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E0" w:rsidRDefault="007B22E0" w:rsidP="000B1AE4">
      <w:pPr>
        <w:spacing w:before="100" w:beforeAutospacing="1"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81385" w:rsidRPr="00EE67D6" w:rsidRDefault="00A81385" w:rsidP="00A8138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  <w:r w:rsidRPr="00EE67D6">
        <w:rPr>
          <w:rFonts w:ascii="Times New Roman" w:hAnsi="Times New Roman"/>
          <w:sz w:val="28"/>
          <w:szCs w:val="28"/>
        </w:rPr>
        <w:t>Утверждаю:</w:t>
      </w:r>
    </w:p>
    <w:p w:rsidR="00A81385" w:rsidRDefault="00A76767" w:rsidP="00A8138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81385" w:rsidRPr="00EE67D6" w:rsidRDefault="00A81385" w:rsidP="00A8138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  <w:r w:rsidRPr="00EE67D6">
        <w:rPr>
          <w:rFonts w:ascii="Times New Roman" w:hAnsi="Times New Roman"/>
          <w:sz w:val="28"/>
          <w:szCs w:val="28"/>
        </w:rPr>
        <w:t xml:space="preserve"> ГБПОУ ПУ № 58 р.п. Юрты</w:t>
      </w:r>
    </w:p>
    <w:p w:rsidR="00A81385" w:rsidRDefault="00A81385" w:rsidP="00A8138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EE67D6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="00A76767">
        <w:rPr>
          <w:rFonts w:ascii="Times New Roman" w:hAnsi="Times New Roman"/>
          <w:sz w:val="28"/>
          <w:szCs w:val="28"/>
        </w:rPr>
        <w:t>Л.М.Бунис</w:t>
      </w:r>
      <w:proofErr w:type="spellEnd"/>
      <w:r w:rsidRPr="00EE67D6">
        <w:rPr>
          <w:rFonts w:ascii="Times New Roman" w:hAnsi="Times New Roman"/>
          <w:sz w:val="28"/>
          <w:szCs w:val="28"/>
        </w:rPr>
        <w:t xml:space="preserve"> </w:t>
      </w:r>
    </w:p>
    <w:p w:rsidR="00A81385" w:rsidRDefault="00A81385" w:rsidP="00A8138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11D8">
        <w:rPr>
          <w:rFonts w:ascii="Times New Roman" w:hAnsi="Times New Roman"/>
          <w:sz w:val="28"/>
          <w:szCs w:val="28"/>
        </w:rPr>
        <w:t>28»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94B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B22E0" w:rsidRPr="00B452B5" w:rsidRDefault="007B22E0" w:rsidP="000B1AE4">
      <w:pPr>
        <w:spacing w:before="100" w:beforeAutospacing="1" w:after="24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22E0" w:rsidRDefault="007B22E0" w:rsidP="000B1AE4">
      <w:pPr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2E0" w:rsidRPr="00B452B5" w:rsidRDefault="007B22E0" w:rsidP="000B1AE4">
      <w:pPr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2E0" w:rsidRPr="00B452B5" w:rsidRDefault="007B22E0" w:rsidP="000B1AE4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2E0" w:rsidRPr="003D4695" w:rsidRDefault="00B45D46" w:rsidP="000B1AE4">
      <w:pPr>
        <w:spacing w:before="100" w:beforeAutospacing="1" w:after="0" w:line="240" w:lineRule="auto"/>
        <w:jc w:val="center"/>
        <w:rPr>
          <w:rFonts w:ascii="Times New Roman" w:hAnsi="Times New Roman"/>
          <w:bCs/>
          <w:iCs/>
          <w:color w:val="000000"/>
          <w:sz w:val="52"/>
          <w:szCs w:val="52"/>
        </w:rPr>
      </w:pPr>
      <w:r>
        <w:rPr>
          <w:rFonts w:ascii="Times New Roman" w:hAnsi="Times New Roman"/>
          <w:bCs/>
          <w:iCs/>
          <w:color w:val="000000"/>
          <w:sz w:val="52"/>
          <w:szCs w:val="52"/>
        </w:rPr>
        <w:t>П</w:t>
      </w:r>
      <w:r w:rsidR="007B22E0" w:rsidRPr="003D4695">
        <w:rPr>
          <w:rFonts w:ascii="Times New Roman" w:hAnsi="Times New Roman"/>
          <w:bCs/>
          <w:iCs/>
          <w:color w:val="000000"/>
          <w:sz w:val="52"/>
        </w:rPr>
        <w:t>лан </w:t>
      </w:r>
      <w:r w:rsidR="007B22E0" w:rsidRPr="003D4695">
        <w:rPr>
          <w:rFonts w:ascii="Times New Roman" w:hAnsi="Times New Roman"/>
          <w:bCs/>
          <w:iCs/>
          <w:color w:val="000000"/>
          <w:sz w:val="52"/>
          <w:szCs w:val="52"/>
        </w:rPr>
        <w:t xml:space="preserve"> </w:t>
      </w:r>
      <w:bookmarkStart w:id="0" w:name="YANDEX_1"/>
      <w:bookmarkEnd w:id="0"/>
      <w:r w:rsidR="007B22E0" w:rsidRPr="003D4695">
        <w:rPr>
          <w:rFonts w:ascii="Times New Roman" w:hAnsi="Times New Roman"/>
          <w:bCs/>
          <w:iCs/>
          <w:color w:val="000000"/>
          <w:sz w:val="52"/>
        </w:rPr>
        <w:t> работы </w:t>
      </w:r>
      <w:r w:rsidR="007B22E0" w:rsidRPr="003D4695">
        <w:rPr>
          <w:rFonts w:ascii="Times New Roman" w:hAnsi="Times New Roman"/>
          <w:bCs/>
          <w:iCs/>
          <w:color w:val="000000"/>
          <w:sz w:val="52"/>
          <w:szCs w:val="52"/>
        </w:rPr>
        <w:t xml:space="preserve"> </w:t>
      </w:r>
      <w:bookmarkStart w:id="1" w:name="YANDEX_2"/>
      <w:bookmarkEnd w:id="1"/>
    </w:p>
    <w:p w:rsidR="007B22E0" w:rsidRPr="003D4695" w:rsidRDefault="007B22E0" w:rsidP="000B1AE4">
      <w:pPr>
        <w:spacing w:before="100" w:beforeAutospacing="1" w:after="0" w:line="240" w:lineRule="auto"/>
        <w:jc w:val="center"/>
        <w:rPr>
          <w:rFonts w:ascii="Times New Roman" w:hAnsi="Times New Roman"/>
          <w:bCs/>
          <w:iCs/>
          <w:color w:val="000000"/>
          <w:sz w:val="52"/>
        </w:rPr>
      </w:pPr>
      <w:r w:rsidRPr="003D4695">
        <w:rPr>
          <w:rFonts w:ascii="Times New Roman" w:hAnsi="Times New Roman"/>
          <w:bCs/>
          <w:iCs/>
          <w:color w:val="000000"/>
          <w:sz w:val="52"/>
          <w:szCs w:val="52"/>
        </w:rPr>
        <w:t>социального педагога</w:t>
      </w:r>
      <w:r w:rsidRPr="003D4695">
        <w:rPr>
          <w:rFonts w:ascii="Times New Roman" w:hAnsi="Times New Roman"/>
          <w:bCs/>
          <w:iCs/>
          <w:color w:val="000000"/>
          <w:sz w:val="52"/>
        </w:rPr>
        <w:t xml:space="preserve">  </w:t>
      </w:r>
    </w:p>
    <w:p w:rsidR="007B22E0" w:rsidRPr="003D4695" w:rsidRDefault="007B22E0" w:rsidP="000B1AE4">
      <w:pPr>
        <w:spacing w:before="100" w:beforeAutospacing="1" w:after="0" w:line="240" w:lineRule="auto"/>
        <w:jc w:val="center"/>
        <w:rPr>
          <w:rFonts w:ascii="Times New Roman" w:hAnsi="Times New Roman"/>
          <w:bCs/>
          <w:iCs/>
          <w:color w:val="000000"/>
          <w:sz w:val="52"/>
          <w:szCs w:val="52"/>
        </w:rPr>
      </w:pPr>
      <w:r w:rsidRPr="003D4695">
        <w:rPr>
          <w:rFonts w:ascii="Times New Roman" w:hAnsi="Times New Roman"/>
          <w:bCs/>
          <w:iCs/>
          <w:color w:val="000000"/>
          <w:sz w:val="52"/>
          <w:szCs w:val="52"/>
        </w:rPr>
        <w:t>ГБ</w:t>
      </w:r>
      <w:r w:rsidR="00B45D46">
        <w:rPr>
          <w:rFonts w:ascii="Times New Roman" w:hAnsi="Times New Roman"/>
          <w:bCs/>
          <w:iCs/>
          <w:color w:val="000000"/>
          <w:sz w:val="52"/>
          <w:szCs w:val="52"/>
        </w:rPr>
        <w:t>П</w:t>
      </w:r>
      <w:r w:rsidRPr="003D4695">
        <w:rPr>
          <w:rFonts w:ascii="Times New Roman" w:hAnsi="Times New Roman"/>
          <w:bCs/>
          <w:iCs/>
          <w:color w:val="000000"/>
          <w:sz w:val="52"/>
          <w:szCs w:val="52"/>
        </w:rPr>
        <w:t>ОУ</w:t>
      </w:r>
      <w:bookmarkStart w:id="2" w:name="YANDEX_LAST"/>
      <w:bookmarkEnd w:id="2"/>
      <w:r w:rsidR="00B45D46">
        <w:rPr>
          <w:rFonts w:ascii="Times New Roman" w:hAnsi="Times New Roman"/>
          <w:bCs/>
          <w:iCs/>
          <w:color w:val="000000"/>
          <w:sz w:val="52"/>
        </w:rPr>
        <w:t xml:space="preserve"> ПУ</w:t>
      </w:r>
      <w:r w:rsidRPr="003D4695">
        <w:rPr>
          <w:rFonts w:ascii="Times New Roman" w:hAnsi="Times New Roman"/>
          <w:bCs/>
          <w:iCs/>
          <w:color w:val="000000"/>
          <w:sz w:val="52"/>
        </w:rPr>
        <w:t xml:space="preserve"> №58</w:t>
      </w:r>
      <w:r w:rsidR="00B45D46">
        <w:rPr>
          <w:rFonts w:ascii="Times New Roman" w:hAnsi="Times New Roman"/>
          <w:bCs/>
          <w:iCs/>
          <w:color w:val="000000"/>
          <w:sz w:val="52"/>
        </w:rPr>
        <w:t xml:space="preserve"> р.п. Юрты</w:t>
      </w:r>
    </w:p>
    <w:p w:rsidR="007B22E0" w:rsidRPr="003D4695" w:rsidRDefault="007B22E0" w:rsidP="000B1AE4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695">
        <w:rPr>
          <w:rFonts w:ascii="Times New Roman" w:hAnsi="Times New Roman"/>
          <w:bCs/>
          <w:iCs/>
          <w:color w:val="000000"/>
          <w:sz w:val="52"/>
          <w:szCs w:val="52"/>
        </w:rPr>
        <w:t>на 201</w:t>
      </w:r>
      <w:r w:rsidR="00A76767">
        <w:rPr>
          <w:rFonts w:ascii="Times New Roman" w:hAnsi="Times New Roman"/>
          <w:bCs/>
          <w:iCs/>
          <w:color w:val="000000"/>
          <w:sz w:val="52"/>
          <w:szCs w:val="52"/>
        </w:rPr>
        <w:t>9</w:t>
      </w:r>
      <w:r w:rsidRPr="003D4695">
        <w:rPr>
          <w:rFonts w:ascii="Times New Roman" w:hAnsi="Times New Roman"/>
          <w:bCs/>
          <w:iCs/>
          <w:color w:val="000000"/>
          <w:sz w:val="52"/>
          <w:szCs w:val="52"/>
        </w:rPr>
        <w:t>-20</w:t>
      </w:r>
      <w:r w:rsidR="00A76767">
        <w:rPr>
          <w:rFonts w:ascii="Times New Roman" w:hAnsi="Times New Roman"/>
          <w:bCs/>
          <w:iCs/>
          <w:color w:val="000000"/>
          <w:sz w:val="52"/>
          <w:szCs w:val="52"/>
        </w:rPr>
        <w:t>20</w:t>
      </w:r>
      <w:r w:rsidRPr="003D4695">
        <w:rPr>
          <w:rFonts w:ascii="Times New Roman" w:hAnsi="Times New Roman"/>
          <w:bCs/>
          <w:iCs/>
          <w:color w:val="000000"/>
          <w:sz w:val="52"/>
          <w:szCs w:val="52"/>
        </w:rPr>
        <w:t xml:space="preserve"> учебный год</w:t>
      </w: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E0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– социальная адаптация личности ребенка в обществе. </w:t>
      </w:r>
    </w:p>
    <w:p w:rsidR="007B22E0" w:rsidRPr="00066EAD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2E0" w:rsidRPr="00A57E0C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E0C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дачи:</w:t>
      </w:r>
      <w:r w:rsidRPr="00A57E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</w:t>
      </w:r>
      <w:r w:rsidR="00A7676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A57E0C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A76767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A57E0C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год:</w:t>
      </w:r>
      <w:r w:rsidRPr="00A57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22E0" w:rsidRPr="005D5059" w:rsidRDefault="007B22E0" w:rsidP="000B1AE4">
      <w:pPr>
        <w:pStyle w:val="aa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059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Pr="005D505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D5059">
        <w:rPr>
          <w:rFonts w:ascii="Times New Roman" w:hAnsi="Times New Roman"/>
          <w:color w:val="000000"/>
          <w:sz w:val="28"/>
          <w:szCs w:val="28"/>
        </w:rPr>
        <w:t xml:space="preserve"> адекв</w:t>
      </w:r>
      <w:r>
        <w:rPr>
          <w:rFonts w:ascii="Times New Roman" w:hAnsi="Times New Roman"/>
          <w:color w:val="000000"/>
          <w:sz w:val="28"/>
          <w:szCs w:val="28"/>
        </w:rPr>
        <w:t xml:space="preserve">атного представления о здоровом </w:t>
      </w:r>
      <w:r w:rsidRPr="005D5059">
        <w:rPr>
          <w:rFonts w:ascii="Times New Roman" w:hAnsi="Times New Roman"/>
          <w:color w:val="000000"/>
          <w:sz w:val="28"/>
          <w:szCs w:val="28"/>
        </w:rPr>
        <w:t>образе жизни.      </w:t>
      </w:r>
    </w:p>
    <w:p w:rsidR="007B22E0" w:rsidRPr="005D5059" w:rsidRDefault="007B22E0" w:rsidP="000B1AE4">
      <w:pPr>
        <w:pStyle w:val="aa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059">
        <w:rPr>
          <w:rFonts w:ascii="Times New Roman" w:hAnsi="Times New Roman"/>
          <w:color w:val="000000"/>
          <w:sz w:val="28"/>
          <w:szCs w:val="28"/>
        </w:rPr>
        <w:t xml:space="preserve">  Координация деятельности всех специалистов </w:t>
      </w:r>
      <w:r>
        <w:rPr>
          <w:rFonts w:ascii="Times New Roman" w:hAnsi="Times New Roman"/>
          <w:color w:val="000000"/>
          <w:sz w:val="28"/>
          <w:szCs w:val="28"/>
        </w:rPr>
        <w:t>училища</w:t>
      </w:r>
      <w:r w:rsidRPr="005D5059">
        <w:rPr>
          <w:rFonts w:ascii="Times New Roman" w:hAnsi="Times New Roman"/>
          <w:color w:val="000000"/>
          <w:sz w:val="28"/>
          <w:szCs w:val="28"/>
        </w:rPr>
        <w:t xml:space="preserve"> по повышению успеваемости и социальной адаптации подростков. </w:t>
      </w:r>
    </w:p>
    <w:p w:rsidR="007B22E0" w:rsidRPr="00066EAD" w:rsidRDefault="007B22E0" w:rsidP="000B1AE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3.        Формирование у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мотивации и познавательных интересов к продолжению образования. </w:t>
      </w:r>
    </w:p>
    <w:p w:rsidR="007B22E0" w:rsidRPr="00066EAD" w:rsidRDefault="007B22E0" w:rsidP="000B1AE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4.        Профилактика правонарушений среди подростков. </w:t>
      </w:r>
    </w:p>
    <w:p w:rsidR="007B22E0" w:rsidRPr="00066EAD" w:rsidRDefault="007B22E0" w:rsidP="000B1AE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5.        Организация целевого досуга </w:t>
      </w:r>
      <w:r w:rsidRPr="003120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Pr="00066EAD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66EAD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066E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22E0" w:rsidRPr="00066EAD" w:rsidRDefault="007B22E0" w:rsidP="000B1AE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6.        Психолого-педагогическое сопровождение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066EAD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щихся, </w:t>
      </w:r>
      <w:r>
        <w:rPr>
          <w:rFonts w:ascii="Times New Roman" w:hAnsi="Times New Roman"/>
          <w:color w:val="000000"/>
          <w:sz w:val="28"/>
          <w:szCs w:val="28"/>
        </w:rPr>
        <w:t>подростков состоящих на ВУ</w:t>
      </w:r>
      <w:r w:rsidR="00B45D46">
        <w:rPr>
          <w:rFonts w:ascii="Times New Roman" w:hAnsi="Times New Roman"/>
          <w:color w:val="000000"/>
          <w:sz w:val="28"/>
          <w:szCs w:val="28"/>
        </w:rPr>
        <w:t>К</w:t>
      </w:r>
      <w:r w:rsidRPr="00066EAD">
        <w:rPr>
          <w:rFonts w:ascii="Times New Roman" w:hAnsi="Times New Roman"/>
          <w:color w:val="000000"/>
          <w:sz w:val="28"/>
          <w:szCs w:val="28"/>
        </w:rPr>
        <w:t>.</w:t>
      </w:r>
    </w:p>
    <w:p w:rsidR="007B22E0" w:rsidRPr="00066EAD" w:rsidRDefault="007B22E0" w:rsidP="000B1AE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7.        Социально-информационная помощь, направленная на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 w:rsidRPr="00066EAD">
        <w:rPr>
          <w:rFonts w:ascii="Times New Roman" w:hAnsi="Times New Roman"/>
          <w:color w:val="000000"/>
          <w:sz w:val="28"/>
          <w:szCs w:val="28"/>
        </w:rPr>
        <w:t>информацией по вопросам социальной защиты.</w:t>
      </w: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EAD">
        <w:rPr>
          <w:rFonts w:ascii="Times New Roman" w:hAnsi="Times New Roman"/>
          <w:b/>
          <w:bCs/>
          <w:color w:val="000000"/>
          <w:sz w:val="28"/>
          <w:szCs w:val="28"/>
        </w:rPr>
        <w:t>Для реали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зации поставленных задач на 201</w:t>
      </w:r>
      <w:r w:rsidR="00A7676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A76767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066EA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7B22E0" w:rsidRPr="00066EAD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2E0" w:rsidRPr="00066EAD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Профилактическая функция </w:t>
      </w:r>
    </w:p>
    <w:p w:rsidR="007B22E0" w:rsidRPr="00066EAD" w:rsidRDefault="007B22E0" w:rsidP="000B1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Изучение условий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подростка 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в семье, в </w:t>
      </w:r>
      <w:r>
        <w:rPr>
          <w:rFonts w:ascii="Times New Roman" w:hAnsi="Times New Roman"/>
          <w:color w:val="000000"/>
          <w:sz w:val="28"/>
          <w:szCs w:val="28"/>
        </w:rPr>
        <w:t>училище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, определения уровня его личностного развития, психологического и физического состояния, социального статуса семьи; </w:t>
      </w:r>
    </w:p>
    <w:p w:rsidR="007B22E0" w:rsidRPr="00066EAD" w:rsidRDefault="007B22E0" w:rsidP="000B1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Правовое, психологическое, педагогическое просвещение родителей, педагогов,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066EAD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щихся; </w:t>
      </w:r>
    </w:p>
    <w:p w:rsidR="007B22E0" w:rsidRPr="00066EAD" w:rsidRDefault="007B22E0" w:rsidP="000B1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Учебные и практические занятия, ролевые игры, тренинги. </w:t>
      </w:r>
    </w:p>
    <w:p w:rsidR="007B22E0" w:rsidRPr="00066EAD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Защитно-охранная функция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22E0" w:rsidRPr="00066EAD" w:rsidRDefault="007B22E0" w:rsidP="000B1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Создание банка данных семей о проблемах и конфликтных ситуациях; </w:t>
      </w:r>
    </w:p>
    <w:p w:rsidR="007B22E0" w:rsidRPr="00066EAD" w:rsidRDefault="007B22E0" w:rsidP="000B1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>Подготовка документаци</w:t>
      </w:r>
      <w:r>
        <w:rPr>
          <w:rFonts w:ascii="Times New Roman" w:hAnsi="Times New Roman"/>
          <w:color w:val="000000"/>
          <w:sz w:val="28"/>
          <w:szCs w:val="28"/>
        </w:rPr>
        <w:t>и для педагогических советов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, для представления интересов детей в государственных и правоохранительных учреждениях; </w:t>
      </w:r>
    </w:p>
    <w:p w:rsidR="007B22E0" w:rsidRPr="00066EAD" w:rsidRDefault="007B22E0" w:rsidP="000B1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Индивидуальные беседы, групповые занятия с участниками конфликтных ситуаций, обеспечение контакта детей с родителями и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педагогами 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 в случае возникновения конфликта </w:t>
      </w: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B22E0" w:rsidRDefault="007B22E0" w:rsidP="000B1AE4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B22E0" w:rsidRPr="00066EAD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Организационная функция </w:t>
      </w:r>
    </w:p>
    <w:p w:rsidR="007B22E0" w:rsidRPr="00066EAD" w:rsidRDefault="007B22E0" w:rsidP="000B1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Организация групповых тематических консультаций с приглашением юристов, психологов, </w:t>
      </w:r>
      <w:r>
        <w:rPr>
          <w:rFonts w:ascii="Times New Roman" w:hAnsi="Times New Roman"/>
          <w:color w:val="000000"/>
          <w:sz w:val="28"/>
          <w:szCs w:val="28"/>
        </w:rPr>
        <w:t>врачей, инспекторов О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ДН. </w:t>
      </w:r>
    </w:p>
    <w:p w:rsidR="007B22E0" w:rsidRPr="00066EAD" w:rsidRDefault="007B22E0" w:rsidP="000B1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Обеспечение индивидуальных консультаций с родителями, педагогами и учащимися. </w:t>
      </w:r>
    </w:p>
    <w:p w:rsidR="007B22E0" w:rsidRPr="00066EAD" w:rsidRDefault="007B22E0" w:rsidP="000B1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7B22E0" w:rsidRPr="00066EAD" w:rsidRDefault="007B22E0" w:rsidP="000B1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3F73BB" w:rsidRPr="006C7EB9" w:rsidRDefault="003F73BB" w:rsidP="003F73BB">
      <w:pPr>
        <w:spacing w:after="0" w:line="100" w:lineRule="atLeast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C7EB9">
        <w:rPr>
          <w:rFonts w:ascii="Times New Roman" w:hAnsi="Times New Roman"/>
          <w:b/>
          <w:caps/>
          <w:sz w:val="28"/>
          <w:szCs w:val="28"/>
        </w:rPr>
        <w:t>Циклограмма на год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6C7EB9">
        <w:rPr>
          <w:rFonts w:ascii="Times New Roman" w:hAnsi="Times New Roman"/>
          <w:b/>
          <w:sz w:val="28"/>
          <w:szCs w:val="28"/>
        </w:rPr>
        <w:t>Ежедневно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>- посещение общежития;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 xml:space="preserve">- индивидуальные беседы с </w:t>
      </w:r>
      <w:proofErr w:type="gramStart"/>
      <w:r w:rsidRPr="006C7E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C7EB9">
        <w:rPr>
          <w:rFonts w:ascii="Times New Roman" w:hAnsi="Times New Roman"/>
          <w:sz w:val="28"/>
          <w:szCs w:val="28"/>
        </w:rPr>
        <w:t>;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>- консультации с классными руководителями</w:t>
      </w:r>
      <w:r>
        <w:rPr>
          <w:rFonts w:ascii="Times New Roman" w:hAnsi="Times New Roman"/>
          <w:sz w:val="28"/>
          <w:szCs w:val="28"/>
        </w:rPr>
        <w:t>,</w:t>
      </w:r>
      <w:r w:rsidRPr="006C7EB9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ем;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7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существление </w:t>
      </w:r>
      <w:proofErr w:type="gramStart"/>
      <w:r w:rsidRPr="00066EA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66EAD">
        <w:rPr>
          <w:rFonts w:ascii="Times New Roman" w:hAnsi="Times New Roman"/>
          <w:color w:val="000000"/>
          <w:sz w:val="28"/>
          <w:szCs w:val="28"/>
        </w:rPr>
        <w:t xml:space="preserve"> детьми, оставшимися без попечительства, за детьми-сиротами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>- изучение структуры и качества питания</w:t>
      </w:r>
      <w:r>
        <w:rPr>
          <w:rFonts w:ascii="Times New Roman" w:hAnsi="Times New Roman"/>
          <w:sz w:val="28"/>
          <w:szCs w:val="28"/>
        </w:rPr>
        <w:t>;</w:t>
      </w:r>
    </w:p>
    <w:p w:rsidR="003F73BB" w:rsidRPr="006C7EB9" w:rsidRDefault="003F73BB" w:rsidP="003F73BB">
      <w:pPr>
        <w:spacing w:after="0" w:line="100" w:lineRule="atLeast"/>
        <w:ind w:left="720"/>
        <w:rPr>
          <w:rFonts w:ascii="Times New Roman" w:hAnsi="Times New Roman"/>
          <w:sz w:val="28"/>
          <w:szCs w:val="28"/>
        </w:rPr>
      </w:pP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6C7EB9">
        <w:rPr>
          <w:rFonts w:ascii="Times New Roman" w:hAnsi="Times New Roman"/>
          <w:b/>
          <w:sz w:val="28"/>
          <w:szCs w:val="28"/>
        </w:rPr>
        <w:t>Еженедельно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>- заседание совета профилактики</w:t>
      </w:r>
      <w:r>
        <w:rPr>
          <w:rFonts w:ascii="Times New Roman" w:hAnsi="Times New Roman"/>
          <w:sz w:val="28"/>
          <w:szCs w:val="28"/>
        </w:rPr>
        <w:t>;</w:t>
      </w:r>
    </w:p>
    <w:p w:rsidR="003F73BB" w:rsidRPr="006C7EB9" w:rsidRDefault="003F73BB" w:rsidP="003F73BB">
      <w:pPr>
        <w:spacing w:after="0" w:line="100" w:lineRule="atLeast"/>
        <w:ind w:left="720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 xml:space="preserve"> 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6C7EB9">
        <w:rPr>
          <w:rFonts w:ascii="Times New Roman" w:hAnsi="Times New Roman"/>
          <w:b/>
          <w:sz w:val="28"/>
          <w:szCs w:val="28"/>
        </w:rPr>
        <w:t>Ежемесячно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>- дежурство в общежитии;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>- информация о самовольных уходах в КДН (каждое 5-е число);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 xml:space="preserve">-информация о самовольных уходах в управление социального развития, опеки и попечительства; 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в  пенсионный фонд об отчисленных студентах (на 1-ое число месяца);</w:t>
      </w:r>
    </w:p>
    <w:p w:rsidR="003F73BB" w:rsidRPr="006C7EB9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6C7EB9">
        <w:rPr>
          <w:rFonts w:ascii="Times New Roman" w:hAnsi="Times New Roman"/>
          <w:sz w:val="28"/>
          <w:szCs w:val="28"/>
        </w:rPr>
        <w:t xml:space="preserve">- проведение профилактических мероприятий (наркомания, токсикомания, </w:t>
      </w:r>
      <w:proofErr w:type="spellStart"/>
      <w:r w:rsidRPr="006C7EB9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6C7EB9">
        <w:rPr>
          <w:rFonts w:ascii="Times New Roman" w:hAnsi="Times New Roman"/>
          <w:sz w:val="28"/>
          <w:szCs w:val="28"/>
        </w:rPr>
        <w:t>, правонарушения)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семейного устройства детей-сирот (конец месяца)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7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6EAD">
        <w:rPr>
          <w:rFonts w:ascii="Times New Roman" w:hAnsi="Times New Roman"/>
          <w:color w:val="000000"/>
          <w:sz w:val="28"/>
          <w:szCs w:val="28"/>
        </w:rPr>
        <w:t>частие в работе комиссии по делам несовершеннолетних при решении вопросов воспитания трудных подростков, неблагополучных семей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47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казание консультационной помощи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Pr="00066EAD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66EAD">
        <w:rPr>
          <w:rFonts w:ascii="Times New Roman" w:hAnsi="Times New Roman"/>
          <w:color w:val="000000"/>
          <w:sz w:val="28"/>
          <w:szCs w:val="28"/>
        </w:rPr>
        <w:t>щимся</w:t>
      </w:r>
      <w:proofErr w:type="gramEnd"/>
      <w:r w:rsidRPr="00066EAD">
        <w:rPr>
          <w:rFonts w:ascii="Times New Roman" w:hAnsi="Times New Roman"/>
          <w:color w:val="000000"/>
          <w:sz w:val="28"/>
          <w:szCs w:val="28"/>
        </w:rPr>
        <w:t>, находящимся в трудной жизненной ситуации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F73BB" w:rsidRDefault="003F73BB" w:rsidP="003F73BB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47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66EAD">
        <w:rPr>
          <w:rFonts w:ascii="Times New Roman" w:hAnsi="Times New Roman"/>
          <w:color w:val="000000"/>
          <w:sz w:val="28"/>
          <w:szCs w:val="28"/>
        </w:rPr>
        <w:t xml:space="preserve">абота по профилактике правонарушений и преступлений в </w:t>
      </w:r>
      <w:r>
        <w:rPr>
          <w:rFonts w:ascii="Times New Roman" w:hAnsi="Times New Roman"/>
          <w:color w:val="000000"/>
          <w:sz w:val="28"/>
          <w:szCs w:val="28"/>
        </w:rPr>
        <w:t>училище;</w:t>
      </w:r>
    </w:p>
    <w:p w:rsidR="007B22E0" w:rsidRDefault="007B22E0" w:rsidP="000B1AE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22E0" w:rsidRDefault="007B22E0" w:rsidP="000B1AE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22E0" w:rsidRDefault="007B22E0" w:rsidP="000B1AE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22E0" w:rsidRPr="00066EAD" w:rsidRDefault="007B22E0" w:rsidP="000B1AE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работы</w:t>
      </w:r>
    </w:p>
    <w:tbl>
      <w:tblPr>
        <w:tblW w:w="9461" w:type="dxa"/>
        <w:jc w:val="center"/>
        <w:tblInd w:w="-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6793"/>
        <w:gridCol w:w="1888"/>
      </w:tblGrid>
      <w:tr w:rsidR="00B45D46" w:rsidRPr="00F54FD0" w:rsidTr="00B45D46">
        <w:trPr>
          <w:jc w:val="center"/>
        </w:trPr>
        <w:tc>
          <w:tcPr>
            <w:tcW w:w="780" w:type="dxa"/>
          </w:tcPr>
          <w:p w:rsidR="00B45D46" w:rsidRPr="00E1492B" w:rsidRDefault="007B22E0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="00B45D46" w:rsidRPr="00E14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="00B45D46" w:rsidRPr="00E14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="00B45D46" w:rsidRPr="00E14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B45D46" w:rsidRPr="00E14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3" w:type="dxa"/>
          </w:tcPr>
          <w:p w:rsidR="00B45D46" w:rsidRPr="00E1492B" w:rsidRDefault="00B45D46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88" w:type="dxa"/>
          </w:tcPr>
          <w:p w:rsidR="00B45D46" w:rsidRPr="00E1492B" w:rsidRDefault="00B45D46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B45D46" w:rsidRPr="00F54FD0" w:rsidTr="00B45D46">
        <w:trPr>
          <w:jc w:val="center"/>
        </w:trPr>
        <w:tc>
          <w:tcPr>
            <w:tcW w:w="780" w:type="dxa"/>
          </w:tcPr>
          <w:p w:rsidR="00B45D46" w:rsidRPr="00E1492B" w:rsidRDefault="00B45D46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1.         </w:t>
            </w:r>
          </w:p>
        </w:tc>
        <w:tc>
          <w:tcPr>
            <w:tcW w:w="6793" w:type="dxa"/>
          </w:tcPr>
          <w:p w:rsidR="00B45D46" w:rsidRPr="00E1492B" w:rsidRDefault="00B45D46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плана работы социального педагога на год, планов совместной работы с ОДН, КДН.</w:t>
            </w:r>
          </w:p>
        </w:tc>
        <w:tc>
          <w:tcPr>
            <w:tcW w:w="1888" w:type="dxa"/>
          </w:tcPr>
          <w:p w:rsidR="00B45D46" w:rsidRPr="00E1492B" w:rsidRDefault="00B45D46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6C6CF3" w:rsidRPr="00F54FD0" w:rsidTr="00B45D46">
        <w:trPr>
          <w:jc w:val="center"/>
        </w:trPr>
        <w:tc>
          <w:tcPr>
            <w:tcW w:w="780" w:type="dxa"/>
          </w:tcPr>
          <w:p w:rsidR="006C6CF3" w:rsidRPr="00E1492B" w:rsidRDefault="005D0CC1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2.       </w:t>
            </w:r>
          </w:p>
        </w:tc>
        <w:tc>
          <w:tcPr>
            <w:tcW w:w="6793" w:type="dxa"/>
          </w:tcPr>
          <w:p w:rsidR="006C6CF3" w:rsidRPr="006C6CF3" w:rsidRDefault="006C6CF3" w:rsidP="006C6CF3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C6CF3">
              <w:rPr>
                <w:rStyle w:val="211pt"/>
                <w:color w:val="000000"/>
                <w:sz w:val="24"/>
                <w:szCs w:val="24"/>
              </w:rPr>
              <w:t>Изучение социального статуса вновь принятых обучающихся детей- сирот и детей, оставшихся без попечения родителей, а также лиц из их числа.</w:t>
            </w:r>
          </w:p>
          <w:p w:rsidR="006C6CF3" w:rsidRPr="00E1492B" w:rsidRDefault="006C6CF3" w:rsidP="006C6CF3">
            <w:pPr>
              <w:pStyle w:val="21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6C6CF3">
              <w:rPr>
                <w:rStyle w:val="211pt"/>
                <w:color w:val="000000"/>
                <w:sz w:val="24"/>
                <w:szCs w:val="24"/>
              </w:rPr>
              <w:t>Проведение сверки списка детей- сирот и детей, оставшихся без попечения родителей и лиц из их числа, учет вновь прибывших и проверка наличия необходимых документов.</w:t>
            </w:r>
            <w:r w:rsidRPr="00E149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6C6CF3" w:rsidRPr="00E1492B" w:rsidRDefault="006C6CF3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 октябрь</w:t>
            </w:r>
          </w:p>
        </w:tc>
      </w:tr>
      <w:tr w:rsidR="006C6CF3" w:rsidRPr="00F54FD0" w:rsidTr="00B45D46">
        <w:trPr>
          <w:jc w:val="center"/>
        </w:trPr>
        <w:tc>
          <w:tcPr>
            <w:tcW w:w="780" w:type="dxa"/>
          </w:tcPr>
          <w:p w:rsidR="006C6CF3" w:rsidRPr="00E1492B" w:rsidRDefault="005D0CC1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3.         </w:t>
            </w:r>
          </w:p>
        </w:tc>
        <w:tc>
          <w:tcPr>
            <w:tcW w:w="6793" w:type="dxa"/>
          </w:tcPr>
          <w:p w:rsidR="006C6CF3" w:rsidRPr="00BD232F" w:rsidRDefault="006C6CF3" w:rsidP="00BD232F">
            <w:pPr>
              <w:pStyle w:val="210"/>
              <w:shd w:val="clear" w:color="auto" w:fill="auto"/>
              <w:spacing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BD232F">
              <w:rPr>
                <w:rStyle w:val="211pt"/>
                <w:color w:val="000000"/>
                <w:sz w:val="24"/>
                <w:szCs w:val="24"/>
              </w:rPr>
              <w:t xml:space="preserve">Контроль обеспечения детей- сирот и детей, оставшихся без попечения родителей, а также лиц из их числа горячим питанием, </w:t>
            </w:r>
            <w:r w:rsidR="00BD232F" w:rsidRPr="00BD232F">
              <w:rPr>
                <w:b w:val="0"/>
                <w:sz w:val="24"/>
                <w:szCs w:val="24"/>
              </w:rPr>
              <w:t>одеждой, учебной литературой и письменными принадлежностями, соответствующей стипендией</w:t>
            </w:r>
          </w:p>
        </w:tc>
        <w:tc>
          <w:tcPr>
            <w:tcW w:w="1888" w:type="dxa"/>
          </w:tcPr>
          <w:p w:rsidR="006C6CF3" w:rsidRDefault="00BD232F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 октябрь</w:t>
            </w:r>
          </w:p>
        </w:tc>
      </w:tr>
      <w:tr w:rsidR="00B45D46" w:rsidRPr="00F54FD0" w:rsidTr="00B45D46">
        <w:trPr>
          <w:jc w:val="center"/>
        </w:trPr>
        <w:tc>
          <w:tcPr>
            <w:tcW w:w="780" w:type="dxa"/>
          </w:tcPr>
          <w:p w:rsidR="005D0CC1" w:rsidRDefault="005D0CC1" w:rsidP="005D0CC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B45D46" w:rsidRPr="00E1492B" w:rsidRDefault="00B45D46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3" w:type="dxa"/>
          </w:tcPr>
          <w:p w:rsidR="00B45D46" w:rsidRPr="00E1492B" w:rsidRDefault="00B45D46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выявлении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, имеющих пробелы в знании фактического учебного материала, систематически или эпизодически не посещающих училище. Работа с журналами прошлого года, постановка на ВУК.</w:t>
            </w:r>
          </w:p>
        </w:tc>
        <w:tc>
          <w:tcPr>
            <w:tcW w:w="1888" w:type="dxa"/>
          </w:tcPr>
          <w:p w:rsidR="00B45D46" w:rsidRPr="00E1492B" w:rsidRDefault="00B45D46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Сентябрь и в течение учебного года.</w:t>
            </w:r>
          </w:p>
        </w:tc>
      </w:tr>
      <w:tr w:rsidR="00B45D46" w:rsidRPr="00F54FD0" w:rsidTr="00B45D46">
        <w:trPr>
          <w:jc w:val="center"/>
        </w:trPr>
        <w:tc>
          <w:tcPr>
            <w:tcW w:w="780" w:type="dxa"/>
          </w:tcPr>
          <w:p w:rsidR="00B45D46" w:rsidRPr="00E1492B" w:rsidRDefault="005D0CC1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   </w:t>
            </w:r>
          </w:p>
        </w:tc>
        <w:tc>
          <w:tcPr>
            <w:tcW w:w="6793" w:type="dxa"/>
          </w:tcPr>
          <w:p w:rsidR="00B45D46" w:rsidRPr="00E1492B" w:rsidRDefault="00B45D46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учетных документов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поставленных на ВУК.</w:t>
            </w:r>
          </w:p>
        </w:tc>
        <w:tc>
          <w:tcPr>
            <w:tcW w:w="1888" w:type="dxa"/>
          </w:tcPr>
          <w:p w:rsidR="00B45D46" w:rsidRPr="00E1492B" w:rsidRDefault="00B45D46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Сентябрь и по мере постановки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5D0CC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3" w:type="dxa"/>
          </w:tcPr>
          <w:p w:rsidR="003F73BB" w:rsidRPr="00E1492B" w:rsidRDefault="003F73BB" w:rsidP="00F1378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F73BB" w:rsidRPr="00E1492B" w:rsidRDefault="003F73BB" w:rsidP="00F1378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- Неполные  семьи</w:t>
            </w:r>
          </w:p>
          <w:p w:rsidR="003F73BB" w:rsidRPr="00E1492B" w:rsidRDefault="003F73BB" w:rsidP="00F1378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- Многодетные</w:t>
            </w:r>
          </w:p>
          <w:p w:rsidR="003F73BB" w:rsidRPr="00E1492B" w:rsidRDefault="003F73BB" w:rsidP="00F1378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- Малообеспеченные</w:t>
            </w:r>
          </w:p>
          <w:p w:rsidR="003F73BB" w:rsidRPr="00E1492B" w:rsidRDefault="003F73BB" w:rsidP="00F1378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- Неблагополучные</w:t>
            </w:r>
          </w:p>
        </w:tc>
        <w:tc>
          <w:tcPr>
            <w:tcW w:w="1888" w:type="dxa"/>
          </w:tcPr>
          <w:p w:rsidR="003F73BB" w:rsidRPr="00E1492B" w:rsidRDefault="003F73BB" w:rsidP="00F1378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  .</w:t>
            </w:r>
          </w:p>
        </w:tc>
        <w:tc>
          <w:tcPr>
            <w:tcW w:w="6793" w:type="dxa"/>
          </w:tcPr>
          <w:p w:rsidR="003F73BB" w:rsidRPr="00E1492B" w:rsidRDefault="003F73BB" w:rsidP="00EF61F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за посещением уроков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, состоящими на ВУК, контроль за повед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данных учащихся на уроках, в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ыявление причин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пропусков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888" w:type="dxa"/>
          </w:tcPr>
          <w:p w:rsidR="003F73BB" w:rsidRPr="00E1492B" w:rsidRDefault="003F73BB" w:rsidP="00EF61F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года.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       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регулярного взаимодействия с родителями обучающихся, состоящих на ВУК, изучение домашних условий данных обучающихся, проведение профилактических бесед индивидуально и на родительских собраниях.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деятельность спортивных секций, групп и других внеурочных занятий, осуществляющихся как в училище, так и вне училища. 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10.      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посещением обучающимися, требующими особого педагогического внимания выбранных ими дополнительных занятий.</w:t>
            </w:r>
            <w:proofErr w:type="gramEnd"/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944E1">
            <w:pPr>
              <w:tabs>
                <w:tab w:val="num" w:pos="360"/>
              </w:tabs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93" w:type="dxa"/>
          </w:tcPr>
          <w:p w:rsidR="003F73BB" w:rsidRDefault="003F73BB" w:rsidP="00842DF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алкоголизма «Правда и ложь об алкоголе».</w:t>
            </w:r>
          </w:p>
          <w:p w:rsidR="003F73BB" w:rsidRPr="00E1492B" w:rsidRDefault="003F73BB" w:rsidP="00842DF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  «Как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сказать наркотикам нет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F73B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-Беседа «Наркотики и закон»</w:t>
            </w:r>
          </w:p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2 раза в полугодие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бесед 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73BB" w:rsidRPr="00F54FD0" w:rsidTr="00B45D46">
        <w:trPr>
          <w:trHeight w:val="1349"/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B45D46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тему: «Ответственность за уголовные и административные правонарушения»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привлечением 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Беседа сотрудников   ОПДН ОВД  с обучающимися по профилактике подростковой преступности в соответствии с планом совместной работы.</w:t>
            </w:r>
            <w:proofErr w:type="gramEnd"/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983F4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Диспансеризация детей-сирот и детей, оставшихся без попечения родителей</w:t>
            </w:r>
          </w:p>
        </w:tc>
        <w:tc>
          <w:tcPr>
            <w:tcW w:w="1888" w:type="dxa"/>
          </w:tcPr>
          <w:p w:rsidR="003F73BB" w:rsidRDefault="003F73BB" w:rsidP="00983F4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B45D46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, состоящими на ВУК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B45D46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преподавателями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решению конфликтных ситуаций, возникающих в процессе работы с обучающимися, требующими особого педагогического внимания.</w:t>
            </w:r>
            <w:proofErr w:type="gramEnd"/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B45D46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по профилактике правонарушений.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Default="003F73BB" w:rsidP="00D944E1">
            <w:pPr>
              <w:tabs>
                <w:tab w:val="num" w:pos="360"/>
              </w:tabs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Месячник по пропаганде здорового образа жизни «Если хочешь быть здоровым».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22.      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родителями </w:t>
            </w:r>
            <w:proofErr w:type="gramStart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состоящих на ВУК 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23.      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ОПДН ОВД осуществляется согласно утвержденному плану совместной работы.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Default="003F73BB" w:rsidP="00D944E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</w:tcPr>
          <w:p w:rsidR="003F73B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по профилактике ВИЧ-инфекций «СПИД не спит». </w:t>
            </w:r>
          </w:p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-Беседа «Что такое ВИЧ-инфекция?»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 КДН осуществляется согласно утвержденному плану совместной работы.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районных и городских совещаний, курсов, семинаров.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проведения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944E1">
            <w:pPr>
              <w:tabs>
                <w:tab w:val="num" w:pos="360"/>
              </w:tabs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безопасности жизнедеятельности в летнее время года.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D6503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летней занятости детей-сирот и детей, оставшихся без попечения родителей</w:t>
            </w:r>
          </w:p>
        </w:tc>
        <w:tc>
          <w:tcPr>
            <w:tcW w:w="1888" w:type="dxa"/>
          </w:tcPr>
          <w:p w:rsidR="003F73BB" w:rsidRPr="00E1492B" w:rsidRDefault="003F73BB" w:rsidP="00D6503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F73BB" w:rsidRPr="00F54FD0" w:rsidTr="00B45D46">
        <w:trPr>
          <w:jc w:val="center"/>
        </w:trPr>
        <w:tc>
          <w:tcPr>
            <w:tcW w:w="780" w:type="dxa"/>
          </w:tcPr>
          <w:p w:rsidR="003F73BB" w:rsidRPr="00E1492B" w:rsidRDefault="003F73BB" w:rsidP="00D65037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6793" w:type="dxa"/>
          </w:tcPr>
          <w:p w:rsidR="003F73BB" w:rsidRPr="00E1492B" w:rsidRDefault="003F73BB" w:rsidP="005740C1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888" w:type="dxa"/>
          </w:tcPr>
          <w:p w:rsidR="003F73BB" w:rsidRPr="00E1492B" w:rsidRDefault="003F73BB" w:rsidP="005740C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color w:val="000000"/>
                <w:sz w:val="24"/>
                <w:szCs w:val="24"/>
              </w:rPr>
              <w:t>В конце каждого полугодия и в конце года</w:t>
            </w:r>
          </w:p>
        </w:tc>
      </w:tr>
    </w:tbl>
    <w:p w:rsidR="007B22E0" w:rsidRPr="00066EAD" w:rsidRDefault="007B22E0" w:rsidP="000B1AE4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EAD">
        <w:rPr>
          <w:rFonts w:ascii="Times New Roman" w:hAnsi="Times New Roman"/>
          <w:color w:val="000000"/>
          <w:sz w:val="28"/>
          <w:szCs w:val="28"/>
        </w:rPr>
        <w:t> </w:t>
      </w:r>
      <w:r w:rsidRPr="00066EAD">
        <w:rPr>
          <w:rFonts w:ascii="Times New Roman" w:hAnsi="Times New Roman"/>
          <w:b/>
          <w:color w:val="000000"/>
          <w:sz w:val="28"/>
          <w:szCs w:val="28"/>
        </w:rPr>
        <w:t>  </w:t>
      </w:r>
    </w:p>
    <w:sectPr w:rsidR="007B22E0" w:rsidRPr="00066EAD" w:rsidSect="00D65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>
    <w:nsid w:val="0A9F3135"/>
    <w:multiLevelType w:val="hybridMultilevel"/>
    <w:tmpl w:val="E6247C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2B0E3D"/>
    <w:multiLevelType w:val="hybridMultilevel"/>
    <w:tmpl w:val="780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D69DF"/>
    <w:multiLevelType w:val="multilevel"/>
    <w:tmpl w:val="C06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A75323"/>
    <w:multiLevelType w:val="multilevel"/>
    <w:tmpl w:val="579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AA73D5"/>
    <w:multiLevelType w:val="multilevel"/>
    <w:tmpl w:val="F8B2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E4"/>
    <w:rsid w:val="00066EAD"/>
    <w:rsid w:val="000B1AE4"/>
    <w:rsid w:val="001B316F"/>
    <w:rsid w:val="002D3AC1"/>
    <w:rsid w:val="00312008"/>
    <w:rsid w:val="00347750"/>
    <w:rsid w:val="003824A0"/>
    <w:rsid w:val="003B2D28"/>
    <w:rsid w:val="003C2F8B"/>
    <w:rsid w:val="003D4695"/>
    <w:rsid w:val="003F73BB"/>
    <w:rsid w:val="00462581"/>
    <w:rsid w:val="004C745E"/>
    <w:rsid w:val="00517421"/>
    <w:rsid w:val="005237E9"/>
    <w:rsid w:val="005D0CC1"/>
    <w:rsid w:val="005D5059"/>
    <w:rsid w:val="006C6CF3"/>
    <w:rsid w:val="006C7EB9"/>
    <w:rsid w:val="00735D7A"/>
    <w:rsid w:val="00743B48"/>
    <w:rsid w:val="00794B48"/>
    <w:rsid w:val="007A582B"/>
    <w:rsid w:val="007B22E0"/>
    <w:rsid w:val="008139E4"/>
    <w:rsid w:val="00815CD1"/>
    <w:rsid w:val="00842DFA"/>
    <w:rsid w:val="008911D8"/>
    <w:rsid w:val="008E3889"/>
    <w:rsid w:val="00A57E0C"/>
    <w:rsid w:val="00A76767"/>
    <w:rsid w:val="00A81385"/>
    <w:rsid w:val="00B26B71"/>
    <w:rsid w:val="00B452B5"/>
    <w:rsid w:val="00B45D46"/>
    <w:rsid w:val="00BD232F"/>
    <w:rsid w:val="00BD2AFC"/>
    <w:rsid w:val="00C35CB8"/>
    <w:rsid w:val="00C94F23"/>
    <w:rsid w:val="00CB05A5"/>
    <w:rsid w:val="00CB0ACC"/>
    <w:rsid w:val="00CB40FB"/>
    <w:rsid w:val="00D65037"/>
    <w:rsid w:val="00D944E1"/>
    <w:rsid w:val="00E1114A"/>
    <w:rsid w:val="00E1492B"/>
    <w:rsid w:val="00E31E4D"/>
    <w:rsid w:val="00E84A02"/>
    <w:rsid w:val="00EA125B"/>
    <w:rsid w:val="00EE43B9"/>
    <w:rsid w:val="00EF76C8"/>
    <w:rsid w:val="00F54FD0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7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B1AE4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9"/>
    <w:qFormat/>
    <w:rsid w:val="000B1AE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B1A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0B1AE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B1AE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0B1AE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AE4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008284"/>
    </w:rPr>
  </w:style>
  <w:style w:type="character" w:customStyle="1" w:styleId="20">
    <w:name w:val="Заголовок 2 Знак"/>
    <w:basedOn w:val="a0"/>
    <w:link w:val="2"/>
    <w:uiPriority w:val="99"/>
    <w:locked/>
    <w:rsid w:val="000B1AE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AE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0B1AE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B1AE4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0B1AE4"/>
    <w:rPr>
      <w:rFonts w:ascii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rsid w:val="000B1AE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B1AE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0B1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B1AE4"/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0B1AE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head">
    <w:name w:val="head"/>
    <w:basedOn w:val="a"/>
    <w:uiPriority w:val="99"/>
    <w:rsid w:val="000B1AE4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0B1AE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0B1AE4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0B1AE4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0B1AE4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0B1AE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0B1AE4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0B1AE4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0B1A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0B1AE4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0B1AE4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0B1AE4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0B1AE4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0B1AE4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0B1AE4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0B1AE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B1AE4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99"/>
    <w:qFormat/>
    <w:rsid w:val="000B1AE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B1AE4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0B1AE4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6C6CF3"/>
    <w:rPr>
      <w:rFonts w:ascii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1"/>
    <w:uiPriority w:val="99"/>
    <w:rsid w:val="006C6CF3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6C6CF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BUHGALTER3</cp:lastModifiedBy>
  <cp:revision>5</cp:revision>
  <cp:lastPrinted>2018-09-18T03:23:00Z</cp:lastPrinted>
  <dcterms:created xsi:type="dcterms:W3CDTF">2018-09-18T03:27:00Z</dcterms:created>
  <dcterms:modified xsi:type="dcterms:W3CDTF">2020-01-16T03:53:00Z</dcterms:modified>
</cp:coreProperties>
</file>