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 – техическое</w:t>
      </w:r>
      <w:r w:rsidR="006B03AD">
        <w:rPr>
          <w:rFonts w:ascii="Times New Roman" w:hAnsi="Times New Roman" w:cs="Times New Roman"/>
          <w:sz w:val="28"/>
          <w:szCs w:val="28"/>
        </w:rPr>
        <w:t xml:space="preserve"> обеспечение профессии «43.01.09</w:t>
      </w:r>
      <w:r>
        <w:rPr>
          <w:rFonts w:ascii="Times New Roman" w:hAnsi="Times New Roman" w:cs="Times New Roman"/>
          <w:sz w:val="28"/>
          <w:szCs w:val="28"/>
        </w:rPr>
        <w:t>» «</w:t>
      </w:r>
      <w:r w:rsidR="006B03AD">
        <w:rPr>
          <w:rFonts w:ascii="Times New Roman" w:hAnsi="Times New Roman" w:cs="Times New Roman"/>
          <w:sz w:val="28"/>
          <w:szCs w:val="28"/>
        </w:rPr>
        <w:t>Повар-кондитер»</w:t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21 «Кабинет безопасности жизнедеятельности и охраны труда»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гаража. Адрес: Иркутская область Тайшетский р-н, р.п.</w:t>
      </w:r>
      <w:r w:rsidR="00717A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Юрты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енина, 117-4Н</w:t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5303" cy="8457443"/>
            <wp:effectExtent l="19050" t="0" r="4947" b="0"/>
            <wp:docPr id="35" name="Рисунок 21" descr="C:\Users\AHD\Desktop\Новая папка (3)\Саликов Зыряновой\IMG_20210413_112427 [1024x768]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HD\Desktop\Новая папка (3)\Саликов Зыряновой\IMG_20210413_112427 [1024x768] [1024x768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47" cy="84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5495" cy="4666593"/>
            <wp:effectExtent l="19050" t="0" r="3855" b="0"/>
            <wp:docPr id="36" name="Рисунок 22" descr="C:\Users\AHD\Desktop\Новая папка (3)\Саликов Зыряновой\IMG_20210413_142718_BURST002 [1024x768]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HD\Desktop\Новая папка (3)\Саликов Зыряновой\IMG_20210413_142718_BURST002 [1024x768] [1024x768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38" cy="467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1543" cy="4626151"/>
            <wp:effectExtent l="19050" t="0" r="657" b="0"/>
            <wp:docPr id="37" name="Рисунок 23" descr="C:\Users\AHD\Desktop\Новая папка (3)\Саликов Зыряновой\IMG_20210413_142740 [1024x768]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HD\Desktop\Новая папка (3)\Саликов Зыряновой\IMG_20210413_142740 [1024x768] [1024x768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56" cy="463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23 «Спортивный зал», «Место для стрельбы».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спортивного зала. Адрес: Иркутская область Тайшетский р-н,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 ул.Ленина, 117-8Н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6729" cy="7789678"/>
            <wp:effectExtent l="19050" t="0" r="1621" b="0"/>
            <wp:docPr id="38" name="Рисунок 24" descr="C:\Users\AHD\Desktop\Новая папка (3)\Спортзал и стадион\IMG_20210413_130752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HD\Desktop\Новая папка (3)\Спортзал и стадион\IMG_20210413_130752 [1024x768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98" cy="77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005" cy="8851900"/>
            <wp:effectExtent l="19050" t="0" r="4445" b="0"/>
            <wp:docPr id="39" name="Рисунок 25" descr="C:\Users\AHD\Desktop\Новая папка (3)\Спортзал и стадион\IMG_20210413_131234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HD\Desktop\Новая папка (3)\Спортзал и стадион\IMG_20210413_131234 [1024x768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4005" cy="8851900"/>
            <wp:effectExtent l="19050" t="0" r="4445" b="0"/>
            <wp:docPr id="40" name="Рисунок 26" descr="C:\Users\AHD\Desktop\Новая папка (3)\Спортзал и стадион\IMG_20210413_130957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HD\Desktop\Новая папка (3)\Спортзал и стадион\IMG_20210413_130957 [1024x768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Открытый стадион широкого профиля с элементами полосы препятствий</w:t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Иркутская область Тайшетский р-н,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 ул.Ленина, 117</w:t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1688" cy="3219855"/>
            <wp:effectExtent l="19050" t="0" r="0" b="0"/>
            <wp:docPr id="41" name="Рисунок 27" descr="C:\Users\AHD\Desktop\Новая папка (3)\Спортзал и стадион\IMG_20210413_132938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HD\Desktop\Новая папка (3)\Спортзал и стадион\IMG_20210413_132938 [1024x768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325" t="28715" r="12818" b="2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88" cy="32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6355" cy="4794668"/>
            <wp:effectExtent l="19050" t="0" r="4445" b="0"/>
            <wp:docPr id="42" name="Рисунок 28" descr="C:\Users\AHD\Desktop\Новая папка (3)\Спортзал и стадион\IMG_20210413_132141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HD\Desktop\Новая папка (3)\Спортзал и стадион\IMG_20210413_132141 [1024x768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59" cy="47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0116" cy="4827471"/>
            <wp:effectExtent l="19050" t="0" r="0" b="0"/>
            <wp:docPr id="43" name="Рисунок 29" descr="C:\Users\AHD\Desktop\Новая папка (3)\Спортзал и стадион\IMG_20210413_132227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HD\Desktop\Новая папка (3)\Спортзал и стадион\IMG_20210413_132227 [1024x768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36" cy="483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5291" cy="4688927"/>
            <wp:effectExtent l="19050" t="0" r="0" b="0"/>
            <wp:docPr id="44" name="Рисунок 30" descr="C:\Users\AHD\Desktop\Новая папка (3)\Спортзал и стадион\IMG_20210413_131831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HD\Desktop\Новая папка (3)\Спортзал и стадион\IMG_20210413_131831 [1024x768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15" cy="469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3371380"/>
            <wp:effectExtent l="19050" t="0" r="2540" b="0"/>
            <wp:docPr id="45" name="Рисунок 31" descr="C:\Users\AHD\AppData\Local\Microsoft\Windows\Temporary Internet Files\Content.Word\IMG_20210413_132325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HD\AppData\Local\Microsoft\Windows\Temporary Internet Files\Content.Word\IMG_20210413_132325 [1024x768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3193843"/>
            <wp:effectExtent l="19050" t="0" r="2540" b="0"/>
            <wp:docPr id="46" name="Рисунок 34" descr="C:\Users\AHD\Desktop\Новая папка (2)\IMG_20210413_162928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HD\Desktop\Новая папка (2)\IMG_20210413_162928 [1024x768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5 «Биология»</w:t>
      </w:r>
      <w:r w:rsidR="006B03AD">
        <w:rPr>
          <w:rFonts w:ascii="Times New Roman" w:hAnsi="Times New Roman" w:cs="Times New Roman"/>
          <w:sz w:val="28"/>
          <w:szCs w:val="28"/>
        </w:rPr>
        <w:t xml:space="preserve"> (Естествознание)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Иркутская область Тайшетский р-н,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 ул.Школьная, 9 МКОУ СОШ № 24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7308" cy="6138153"/>
            <wp:effectExtent l="19050" t="0" r="2792" b="0"/>
            <wp:docPr id="1" name="Рисунок 1" descr="C:\Users\AHD\Desktop\Новая папка (3)\Общеобразовательные\Биология\IMG_20210414_153912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D\Desktop\Новая папка (3)\Общеобразовательные\Биология\IMG_20210414_153912 [1024x768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47" cy="61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5635"/>
            <wp:effectExtent l="19050" t="0" r="9525" b="0"/>
            <wp:docPr id="6" name="Рисунок 2" descr="C:\Users\AHD\Desktop\Новая папка (3)\Общеобразовательные\Биология\IMG_20210414_153925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D\Desktop\Новая папка (3)\Общеобразовательные\Биология\IMG_20210414_153925 [1024x768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5635"/>
            <wp:effectExtent l="19050" t="0" r="9525" b="0"/>
            <wp:docPr id="12" name="Рисунок 5" descr="C:\Users\AHD\Desktop\Новая папка (3)\Общеобразовательные\Биология\IMG_20210414_153947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D\Desktop\Новая папка (3)\Общеобразовательные\Биология\IMG_20210414_153947 [1024x768]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12 «Физика»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Иркутская область Тайшетский р-н,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 ул.Школьная, 9 МКОУ СОШ № 24</w:t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918450"/>
            <wp:effectExtent l="19050" t="0" r="0" b="0"/>
            <wp:docPr id="13" name="Рисунок 9" descr="C:\Users\AHD\Desktop\Новая папка (3)\Общеобразовательные\Физика\IMG_20210414_152641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D\Desktop\Новая папка (3)\Общеобразовательные\Физика\IMG_20210414_152641 [1024x768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5635"/>
            <wp:effectExtent l="19050" t="0" r="9525" b="0"/>
            <wp:docPr id="16" name="Рисунок 10" descr="C:\Users\AHD\Desktop\Новая папка (3)\Общеобразовательные\Физика\IMG_20210414_152714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D\Desktop\Новая папка (3)\Общеобразовательные\Физика\IMG_20210414_152714 [1024x768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5635"/>
            <wp:effectExtent l="19050" t="0" r="9525" b="0"/>
            <wp:docPr id="17" name="Рисунок 11" descr="C:\Users\AHD\Desktop\Новая папка (3)\Общеобразовательные\Физика\IMG_20210414_152727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D\Desktop\Новая папка (3)\Общеобразовательные\Физика\IMG_20210414_152727 [1024x768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34"/>
            <wp:effectExtent l="19050" t="0" r="3175" b="0"/>
            <wp:docPr id="74" name="Рисунок 71" descr="C:\Users\AHD\Desktop\Новая папка (3)\Общеобразовательные\Физика\IMG_20210414_152819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HD\Desktop\Новая папка (3)\Общеобразовательные\Физика\IMG_20210414_152819 [1024x768]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11 «Химия»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Иркутская область Тайшетский р-н,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 ул.Школьная, 9 МКОУ СОШ № 24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6496" cy="5359940"/>
            <wp:effectExtent l="19050" t="0" r="6404" b="0"/>
            <wp:docPr id="20" name="Рисунок 19" descr="C:\Users\AHD\Desktop\Новая папка (3)\Общеобразовательные\Химия\IMG_20210414_152915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HD\Desktop\Новая папка (3)\Общеобразовательные\Химия\IMG_20210414_152915 [1024x768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8827" r="11448" b="3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96" cy="53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5635"/>
            <wp:effectExtent l="19050" t="0" r="9525" b="0"/>
            <wp:docPr id="25" name="Рисунок 21" descr="C:\Users\AHD\Desktop\Новая папка (3)\Общеобразовательные\Химия\IMG_20210414_152934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HD\Desktop\Новая папка (3)\Общеобразовательные\Химия\IMG_20210414_152934 [1024x768]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5635"/>
            <wp:effectExtent l="19050" t="0" r="9525" b="0"/>
            <wp:docPr id="28" name="Рисунок 24" descr="C:\Users\AHD\Desktop\Новая папка (3)\Общеобразовательные\Химия\IMG_20210414_153022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HD\Desktop\Новая папка (3)\Общеобразовательные\Химия\IMG_20210414_153022 [1024x768]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A0A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38100" cy="6712085"/>
            <wp:effectExtent l="19050" t="0" r="0" b="0"/>
            <wp:docPr id="50" name="Рисунок 32" descr="C:\Users\AHD\Desktop\Новая папка (3)\Общеобразовательные\Химия\IMG_20210414_153447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HD\Desktop\Новая папка (3)\Общеобразовательные\Химия\IMG_20210414_153447 [1024x768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55" cy="671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38942" cy="4961106"/>
            <wp:effectExtent l="19050" t="0" r="4458" b="0"/>
            <wp:docPr id="51" name="Рисунок 28" descr="C:\Users\AHD\Desktop\Новая папка (3)\Общеобразовательные\Химия\IMG_20210414_153400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HD\Desktop\Новая папка (3)\Общеобразовательные\Химия\IMG_20210414_153400 [1024x768]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22" cy="4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4915" cy="4975896"/>
            <wp:effectExtent l="19050" t="0" r="0" b="0"/>
            <wp:docPr id="52" name="Рисунок 29" descr="C:\Users\AHD\Desktop\Новая папка (3)\Общеобразовательные\Химия\IMG_20210414_153416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HD\Desktop\Новая папка (3)\Общеобразовательные\Химия\IMG_20210414_153416 [1024x768]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79" cy="497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6 «Информатика»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Иркутская область Тайшетский р-н, р.п.</w:t>
      </w:r>
      <w:r w:rsidR="006B0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Юрты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кольная, 9 МКОУ СОШ № 24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7918450"/>
            <wp:effectExtent l="19050" t="0" r="0" b="0"/>
            <wp:docPr id="53" name="Рисунок 33" descr="C:\Users\AHD\Desktop\Новая папка (3)\Общеобразовательные\Информатика\IMG_20210414_153110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HD\Desktop\Новая папка (3)\Общеобразовательные\Информатика\IMG_20210414_153110 [1024x768]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5635"/>
            <wp:effectExtent l="19050" t="0" r="9525" b="0"/>
            <wp:docPr id="54" name="Рисунок 34" descr="C:\Users\AHD\Desktop\Новая папка (3)\Общеобразовательные\Информатика\IMG_20210414_153123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HD\Desktop\Новая папка (3)\Общеобразовательные\Информатика\IMG_20210414_153123 [1024x768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3186" cy="4729655"/>
            <wp:effectExtent l="19050" t="0" r="0" b="0"/>
            <wp:docPr id="55" name="Рисунок 36" descr="C:\Users\AHD\Desktop\Новая папка (3)\Общеобразовательные\Информатика\IMG_20210414_153140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HD\Desktop\Новая папка (3)\Общеобразовательные\Информатика\IMG_20210414_153140 [1024x768]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20" cy="47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4  «География», «Русский язык и литература», «История», «Математика».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учебного корпуса. Адрес: Иркутская область Тайшетский р-н,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 ул.Ленина, 117- 1Н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4451" cy="7013643"/>
            <wp:effectExtent l="19050" t="0" r="0" b="0"/>
            <wp:docPr id="56" name="Рисунок 45" descr="C:\Users\AHD\Desktop\Новая папка (3)\Общеобразовательные\Матем, русс\IMG_20210414_161145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HD\Desktop\Новая папка (3)\Общеобразовательные\Матем, русс\IMG_20210414_161145 [1024x768]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41" cy="701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5635"/>
            <wp:effectExtent l="19050" t="0" r="9525" b="0"/>
            <wp:docPr id="57" name="Рисунок 46" descr="C:\Users\AHD\Desktop\Новая папка (3)\Общеобразовательные\Матем, русс\IMG_20210414_161158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HD\Desktop\Новая папка (3)\Общеобразовательные\Матем, русс\IMG_20210414_161158 [1024x768]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1244" cy="4750675"/>
            <wp:effectExtent l="19050" t="0" r="2406" b="0"/>
            <wp:docPr id="58" name="Рисунок 51" descr="C:\Users\AHD\Desktop\Новая папка (3)\Общеобразовательные\Матем, русс\IMG_20210414_161259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HD\Desktop\Новая папка (3)\Общеобразовательные\Матем, русс\IMG_20210414_161259 [1024x768]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81" cy="47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AD" w:rsidRDefault="006B03AD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2  «Иностранный язык»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учебного корпуса. Адрес: Иркутская область Тайшетский р-н, 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рты ул.Ленина, 117- 1Н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345" cy="7192025"/>
            <wp:effectExtent l="19050" t="0" r="0" b="0"/>
            <wp:docPr id="59" name="Рисунок 52" descr="C:\Users\AHD\Desktop\Новая папка (3)\Общеобразовательные\Иностран\IMG_20210414_161411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HD\Desktop\Новая папка (3)\Общеобразовательные\Иностран\IMG_20210414_161411 [1024x768]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37" cy="719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5635"/>
            <wp:effectExtent l="19050" t="0" r="9525" b="0"/>
            <wp:docPr id="60" name="Рисунок 54" descr="C:\Users\AHD\Desktop\Новая папка (3)\Общеобразовательные\Иностран\IMG_20210414_161533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HD\Desktop\Новая папка (3)\Общеобразовательные\Иностран\IMG_20210414_161533 [1024x768]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6B03A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5277" cy="4761186"/>
            <wp:effectExtent l="19050" t="0" r="7423" b="0"/>
            <wp:docPr id="61" name="Рисунок 57" descr="C:\Users\AHD\Desktop\Новая папка (3)\Общеобразовательные\Иностран\IMG_20210414_161555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HD\Desktop\Новая папка (3)\Общеобразовательные\Иностран\IMG_20210414_161555 [1024x768]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34" cy="476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Кабинет 7  </w:t>
      </w:r>
      <w:r w:rsidR="00725A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25AC7">
        <w:rPr>
          <w:rFonts w:ascii="Times New Roman" w:hAnsi="Times New Roman" w:cs="Times New Roman"/>
          <w:sz w:val="28"/>
          <w:szCs w:val="28"/>
        </w:rPr>
        <w:t>бществозна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725AC7">
        <w:rPr>
          <w:rFonts w:ascii="Times New Roman" w:hAnsi="Times New Roman" w:cs="Times New Roman"/>
          <w:sz w:val="28"/>
          <w:szCs w:val="28"/>
        </w:rPr>
        <w:t>», «Экономика и право». «Охрана труда», «Экономические и правовые основы профессиональной деятельности»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учебного корпуса. Адрес: Иркутская область Тайшетский р-н, р.п.</w:t>
      </w:r>
      <w:r w:rsidR="00725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Юрты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енина, 117- 1Н</w:t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725AC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624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4220"/>
            <wp:effectExtent l="19050" t="0" r="3175" b="0"/>
            <wp:docPr id="69" name="Рисунок 67" descr="C:\Users\AHD\Desktop\Новая папка (3)\Общеобразовательные\Общество\IMG_20210414_161730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HD\Desktop\Новая папка (3)\Общеобразовательные\Общество\IMG_20210414_161730 [1024x768]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BC719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7193" w:rsidRDefault="00BC7193" w:rsidP="00725AC7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4445635"/>
            <wp:effectExtent l="19050" t="0" r="9525" b="0"/>
            <wp:docPr id="64" name="Рисунок 63" descr="C:\Users\AHD\Desktop\Новая папка (3)\Общеобразовательные\Общество\IMG_20210414_162002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HD\Desktop\Новая папка (3)\Общеобразовательные\Общество\IMG_20210414_162002 [1024x768]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93" w:rsidRDefault="00BC7193" w:rsidP="00725AC7">
      <w:pPr>
        <w:jc w:val="center"/>
      </w:pPr>
      <w:r>
        <w:rPr>
          <w:noProof/>
        </w:rPr>
        <w:drawing>
          <wp:inline distT="0" distB="0" distL="0" distR="0">
            <wp:extent cx="5934075" cy="4445635"/>
            <wp:effectExtent l="19050" t="0" r="9525" b="0"/>
            <wp:docPr id="66" name="Рисунок 65" descr="C:\Users\AHD\Desktop\Новая папка (3)\Общеобразовательные\Общество\IMG_20210414_162016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HD\Desktop\Новая папка (3)\Общеобразовательные\Общество\IMG_20210414_162016 [1024x768]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AD" w:rsidRDefault="006B03AD" w:rsidP="00BC7193"/>
    <w:p w:rsidR="00725AC7" w:rsidRDefault="00725AC7" w:rsidP="00BC7193"/>
    <w:p w:rsidR="00725AC7" w:rsidRPr="00725AC7" w:rsidRDefault="00725AC7" w:rsidP="00BC71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Кабинет 14. Лаборатории «Учебный кондитерский цех», «Учебная кухня ресторана»</w:t>
      </w:r>
    </w:p>
    <w:p w:rsidR="00E70106" w:rsidRDefault="00725AC7" w:rsidP="00725AC7">
      <w:pPr>
        <w:jc w:val="center"/>
      </w:pPr>
      <w:r>
        <w:rPr>
          <w:noProof/>
        </w:rPr>
        <w:drawing>
          <wp:inline distT="0" distB="0" distL="0" distR="0">
            <wp:extent cx="5886310" cy="7851227"/>
            <wp:effectExtent l="19050" t="0" r="140" b="0"/>
            <wp:docPr id="2" name="Рисунок 1" descr="C:\Users\AHD\Desktop\фото мат-тех база\Уйманова\IMG_20210420_131356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D\Desktop\фото мат-тех база\Уйманова\IMG_20210420_131356 [1024x768]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04" cy="785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C7" w:rsidRDefault="00725AC7" w:rsidP="00725AC7">
      <w:pPr>
        <w:jc w:val="center"/>
      </w:pPr>
      <w:r>
        <w:rPr>
          <w:noProof/>
        </w:rPr>
        <w:lastRenderedPageBreak/>
        <w:drawing>
          <wp:inline distT="0" distB="0" distL="0" distR="0">
            <wp:extent cx="6245116" cy="4683986"/>
            <wp:effectExtent l="19050" t="0" r="3284" b="0"/>
            <wp:docPr id="3" name="Рисунок 2" descr="C:\Users\AHD\Desktop\фото мат-тех база\Уйманова\IMG_20210420_111637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D\Desktop\фото мат-тех база\Уйманова\IMG_20210420_111637 [1024x768]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23" cy="46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C7" w:rsidRDefault="00725AC7" w:rsidP="00725AC7">
      <w:pPr>
        <w:jc w:val="center"/>
      </w:pPr>
      <w:r>
        <w:rPr>
          <w:noProof/>
        </w:rPr>
        <w:drawing>
          <wp:inline distT="0" distB="0" distL="0" distR="0">
            <wp:extent cx="6263965" cy="4698124"/>
            <wp:effectExtent l="19050" t="0" r="3485" b="0"/>
            <wp:docPr id="5" name="Рисунок 4" descr="C:\Users\AHD\Desktop\фото мат-тех база\Уйманова\IMG_20210420_111657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D\Desktop\фото мат-тех база\Уйманова\IMG_20210420_111657 [1024x768]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12" cy="469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C7" w:rsidRDefault="00725AC7" w:rsidP="00725AC7">
      <w:pPr>
        <w:jc w:val="center"/>
      </w:pPr>
      <w:r>
        <w:rPr>
          <w:noProof/>
        </w:rPr>
        <w:lastRenderedPageBreak/>
        <w:drawing>
          <wp:inline distT="0" distB="0" distL="0" distR="0">
            <wp:extent cx="6642735" cy="4982210"/>
            <wp:effectExtent l="19050" t="0" r="5715" b="0"/>
            <wp:docPr id="7" name="Рисунок 5" descr="C:\Users\AHD\Desktop\фото мат-тех база\Уйманова\IMG_20210420_111709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D\Desktop\фото мат-тех база\Уйманова\IMG_20210420_111709 [1024x768]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30" w:rsidRDefault="00C60C30">
      <w:r>
        <w:br w:type="page"/>
      </w:r>
    </w:p>
    <w:p w:rsidR="00C60C30" w:rsidRPr="00C60C30" w:rsidRDefault="00C60C30" w:rsidP="00C60C30">
      <w:pPr>
        <w:jc w:val="both"/>
        <w:rPr>
          <w:rFonts w:ascii="Times New Roman" w:hAnsi="Times New Roman" w:cs="Times New Roman"/>
          <w:sz w:val="28"/>
          <w:szCs w:val="28"/>
        </w:rPr>
      </w:pPr>
      <w:r w:rsidRPr="00C60C30">
        <w:rPr>
          <w:rFonts w:ascii="Times New Roman" w:hAnsi="Times New Roman" w:cs="Times New Roman"/>
          <w:sz w:val="28"/>
          <w:szCs w:val="28"/>
        </w:rPr>
        <w:lastRenderedPageBreak/>
        <w:t>Кабинет 6. «Микробиология, физиология питания, санитария и гигиена», «Товароведение продовольственных товаров», «Технология кулинарного и кондитерского производства», «Техническое оснащение и организация рабочего места», «Основы калькуляции и учёта»</w:t>
      </w:r>
    </w:p>
    <w:p w:rsidR="00C60C30" w:rsidRDefault="00C60C30" w:rsidP="00725AC7">
      <w:pPr>
        <w:jc w:val="center"/>
      </w:pPr>
      <w:r>
        <w:rPr>
          <w:noProof/>
        </w:rPr>
        <w:drawing>
          <wp:inline distT="0" distB="0" distL="0" distR="0">
            <wp:extent cx="5025916" cy="6703623"/>
            <wp:effectExtent l="19050" t="0" r="3284" b="0"/>
            <wp:docPr id="4" name="Рисунок 1" descr="C:\Users\AHD\Desktop\фото мат-тех база\бАЖЕНОВА\IMG_20210420_141811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D\Desktop\фото мат-тех база\бАЖЕНОВА\IMG_20210420_141811 [1024x768]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00" cy="670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30" w:rsidRDefault="00C60C30" w:rsidP="00725AC7">
      <w:pPr>
        <w:jc w:val="center"/>
      </w:pPr>
      <w:r>
        <w:rPr>
          <w:noProof/>
        </w:rPr>
        <w:lastRenderedPageBreak/>
        <w:drawing>
          <wp:inline distT="0" distB="0" distL="0" distR="0">
            <wp:extent cx="6297667" cy="4723400"/>
            <wp:effectExtent l="19050" t="0" r="7883" b="0"/>
            <wp:docPr id="8" name="Рисунок 2" descr="C:\Users\AHD\Desktop\фото мат-тех база\бАЖЕНОВА\IMG_20210420_141825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D\Desktop\фото мат-тех база\бАЖЕНОВА\IMG_20210420_141825 [1024x768]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17" cy="47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30" w:rsidRDefault="00C60C30" w:rsidP="00C60C30">
      <w:pPr>
        <w:jc w:val="center"/>
      </w:pPr>
      <w:r>
        <w:rPr>
          <w:noProof/>
        </w:rPr>
        <w:drawing>
          <wp:inline distT="0" distB="0" distL="0" distR="0">
            <wp:extent cx="6350219" cy="4762816"/>
            <wp:effectExtent l="19050" t="0" r="0" b="0"/>
            <wp:docPr id="9" name="Рисунок 3" descr="C:\Users\AHD\Desktop\фото мат-тех база\бАЖЕНОВА\IMG_20210420_141840 [1024x76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D\Desktop\фото мат-тех база\бАЖЕНОВА\IMG_20210420_141840 [1024x768]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89" cy="47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C30" w:rsidSect="00C60C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C7193"/>
    <w:rsid w:val="006B03AD"/>
    <w:rsid w:val="00717AEC"/>
    <w:rsid w:val="00725AC7"/>
    <w:rsid w:val="0086095C"/>
    <w:rsid w:val="00BC7193"/>
    <w:rsid w:val="00BD7594"/>
    <w:rsid w:val="00C2039B"/>
    <w:rsid w:val="00C60C30"/>
    <w:rsid w:val="00DE51B1"/>
    <w:rsid w:val="00E70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AHD</dc:creator>
  <cp:keywords/>
  <dc:description/>
  <cp:lastModifiedBy>AHD</cp:lastModifiedBy>
  <cp:revision>7</cp:revision>
  <dcterms:created xsi:type="dcterms:W3CDTF">2021-04-20T01:24:00Z</dcterms:created>
  <dcterms:modified xsi:type="dcterms:W3CDTF">2021-04-20T06:58:00Z</dcterms:modified>
</cp:coreProperties>
</file>