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1BA" w:rsidRPr="00FF199E" w:rsidRDefault="00AB51F8" w:rsidP="007E0C2E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495" w:right="484"/>
        <w:jc w:val="center"/>
        <w:rPr>
          <w:rFonts w:ascii="Times New Roman" w:hAnsi="Times New Roman" w:cs="Times New Roman"/>
          <w:b/>
          <w:bCs/>
          <w:spacing w:val="4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Результаты приема на </w:t>
      </w:r>
      <w:proofErr w:type="gramStart"/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обучение по профессиям</w:t>
      </w:r>
      <w:proofErr w:type="gramEnd"/>
      <w:r w:rsidR="00923265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="002A7D51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>2</w:t>
      </w:r>
      <w:r w:rsidR="005344BE">
        <w:rPr>
          <w:rFonts w:ascii="Times New Roman" w:hAnsi="Times New Roman" w:cs="Times New Roman"/>
          <w:b/>
          <w:bCs/>
          <w:spacing w:val="2"/>
          <w:sz w:val="28"/>
          <w:szCs w:val="28"/>
        </w:rPr>
        <w:t>5</w:t>
      </w:r>
      <w:r w:rsidR="00800F08">
        <w:rPr>
          <w:rFonts w:ascii="Times New Roman" w:hAnsi="Times New Roman" w:cs="Times New Roman"/>
          <w:b/>
          <w:bCs/>
          <w:spacing w:val="2"/>
          <w:sz w:val="28"/>
          <w:szCs w:val="28"/>
        </w:rPr>
        <w:t>.</w:t>
      </w:r>
      <w:r w:rsidR="005344BE">
        <w:rPr>
          <w:rFonts w:ascii="Times New Roman" w:hAnsi="Times New Roman" w:cs="Times New Roman"/>
          <w:b/>
          <w:bCs/>
          <w:spacing w:val="2"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>1</w:t>
      </w:r>
      <w:r w:rsidR="00800F08">
        <w:rPr>
          <w:rFonts w:ascii="Times New Roman" w:hAnsi="Times New Roman" w:cs="Times New Roman"/>
          <w:b/>
          <w:bCs/>
          <w:spacing w:val="2"/>
          <w:sz w:val="28"/>
          <w:szCs w:val="28"/>
        </w:rPr>
        <w:t>.2025</w:t>
      </w:r>
      <w:r w:rsidR="00FF199E" w:rsidRPr="00FF199E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г.</w:t>
      </w:r>
    </w:p>
    <w:p w:rsidR="00A7504C" w:rsidRPr="00A7504C" w:rsidRDefault="00A7504C" w:rsidP="007E0C2E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A7504C" w:rsidRPr="00A7504C" w:rsidRDefault="00923265" w:rsidP="007E0C2E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495" w:right="49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  </w:t>
      </w:r>
      <w:r w:rsidR="00A7504C"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Государственно</w:t>
      </w:r>
      <w:r w:rsidR="00AB51F8">
        <w:rPr>
          <w:rFonts w:ascii="Times New Roman" w:hAnsi="Times New Roman" w:cs="Times New Roman"/>
          <w:b/>
          <w:bCs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A7504C"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бюджетно</w:t>
      </w:r>
      <w:r w:rsidR="00AB51F8">
        <w:rPr>
          <w:rFonts w:ascii="Times New Roman" w:hAnsi="Times New Roman" w:cs="Times New Roman"/>
          <w:b/>
          <w:bCs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A7504C"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профессионально</w:t>
      </w:r>
      <w:r w:rsidR="00AB51F8">
        <w:rPr>
          <w:rFonts w:ascii="Times New Roman" w:hAnsi="Times New Roman" w:cs="Times New Roman"/>
          <w:b/>
          <w:bCs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A7504C"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образовательно</w:t>
      </w:r>
      <w:r w:rsidR="00AB51F8">
        <w:rPr>
          <w:rFonts w:ascii="Times New Roman" w:hAnsi="Times New Roman" w:cs="Times New Roman"/>
          <w:b/>
          <w:bCs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A7504C" w:rsidRPr="00A7504C">
        <w:rPr>
          <w:rFonts w:ascii="Times New Roman" w:hAnsi="Times New Roman" w:cs="Times New Roman"/>
          <w:b/>
          <w:bCs/>
          <w:spacing w:val="-2"/>
          <w:sz w:val="24"/>
          <w:szCs w:val="24"/>
        </w:rPr>
        <w:t>учреждени</w:t>
      </w:r>
      <w:r w:rsidR="00AB51F8">
        <w:rPr>
          <w:rFonts w:ascii="Times New Roman" w:hAnsi="Times New Roman" w:cs="Times New Roman"/>
          <w:b/>
          <w:bCs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="00A7504C"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«Профессиональное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A7504C" w:rsidRPr="00A7504C">
        <w:rPr>
          <w:rFonts w:ascii="Times New Roman" w:hAnsi="Times New Roman" w:cs="Times New Roman"/>
          <w:b/>
          <w:bCs/>
          <w:spacing w:val="-2"/>
          <w:sz w:val="24"/>
          <w:szCs w:val="24"/>
        </w:rPr>
        <w:t>училище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="00A7504C" w:rsidRPr="00A7504C">
        <w:rPr>
          <w:rFonts w:ascii="Times New Roman" w:hAnsi="Times New Roman" w:cs="Times New Roman"/>
          <w:b/>
          <w:bCs/>
          <w:sz w:val="24"/>
          <w:szCs w:val="24"/>
        </w:rPr>
        <w:t>№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7504C" w:rsidRPr="00A7504C">
        <w:rPr>
          <w:rFonts w:ascii="Times New Roman" w:hAnsi="Times New Roman" w:cs="Times New Roman"/>
          <w:b/>
          <w:bCs/>
          <w:sz w:val="24"/>
          <w:szCs w:val="24"/>
        </w:rPr>
        <w:t>58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7504C"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р.п.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A7504C" w:rsidRPr="00A7504C">
        <w:rPr>
          <w:rFonts w:ascii="Times New Roman" w:hAnsi="Times New Roman" w:cs="Times New Roman"/>
          <w:b/>
          <w:bCs/>
          <w:spacing w:val="-2"/>
          <w:sz w:val="24"/>
          <w:szCs w:val="24"/>
        </w:rPr>
        <w:t>Юрты»</w:t>
      </w:r>
    </w:p>
    <w:p w:rsidR="007E0C2E" w:rsidRDefault="007E0C2E" w:rsidP="007E0C2E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495" w:right="481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</w:p>
    <w:p w:rsidR="00A7504C" w:rsidRDefault="00A7504C" w:rsidP="007E0C2E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495" w:right="481"/>
        <w:jc w:val="center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Профессии</w:t>
      </w:r>
      <w:r w:rsidR="0092326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AB51F8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среднего профессионального </w:t>
      </w:r>
      <w:r w:rsidR="00AB51F8"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образова</w:t>
      </w:r>
      <w:r w:rsidR="00AB51F8">
        <w:rPr>
          <w:rFonts w:ascii="Times New Roman" w:hAnsi="Times New Roman" w:cs="Times New Roman"/>
          <w:b/>
          <w:bCs/>
          <w:spacing w:val="-1"/>
          <w:sz w:val="24"/>
          <w:szCs w:val="24"/>
        </w:rPr>
        <w:t>ния</w:t>
      </w:r>
    </w:p>
    <w:p w:rsidR="00A7504C" w:rsidRPr="00A7504C" w:rsidRDefault="00A7504C" w:rsidP="00A7504C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5"/>
        <w:tblW w:w="0" w:type="auto"/>
        <w:jc w:val="center"/>
        <w:tblLook w:val="04A0"/>
      </w:tblPr>
      <w:tblGrid>
        <w:gridCol w:w="1213"/>
        <w:gridCol w:w="2670"/>
        <w:gridCol w:w="1338"/>
        <w:gridCol w:w="1967"/>
        <w:gridCol w:w="1801"/>
      </w:tblGrid>
      <w:tr w:rsidR="005344BE" w:rsidTr="005344BE">
        <w:trPr>
          <w:trHeight w:val="1156"/>
          <w:jc w:val="center"/>
        </w:trPr>
        <w:tc>
          <w:tcPr>
            <w:tcW w:w="1213" w:type="dxa"/>
            <w:vAlign w:val="center"/>
          </w:tcPr>
          <w:p w:rsidR="005344BE" w:rsidRDefault="005344BE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70" w:type="dxa"/>
            <w:vAlign w:val="center"/>
          </w:tcPr>
          <w:p w:rsidR="005344BE" w:rsidRDefault="005344BE" w:rsidP="00513A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Код, наименование профессии</w:t>
            </w:r>
          </w:p>
        </w:tc>
        <w:tc>
          <w:tcPr>
            <w:tcW w:w="1338" w:type="dxa"/>
            <w:vAlign w:val="center"/>
          </w:tcPr>
          <w:p w:rsidR="005344BE" w:rsidRDefault="005344BE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обучения</w:t>
            </w:r>
          </w:p>
        </w:tc>
        <w:tc>
          <w:tcPr>
            <w:tcW w:w="1967" w:type="dxa"/>
            <w:vAlign w:val="center"/>
          </w:tcPr>
          <w:p w:rsidR="005344BE" w:rsidRDefault="005344BE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мест обучающихся (план)</w:t>
            </w:r>
          </w:p>
        </w:tc>
        <w:tc>
          <w:tcPr>
            <w:tcW w:w="1801" w:type="dxa"/>
          </w:tcPr>
          <w:p w:rsidR="005344BE" w:rsidRDefault="005344BE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поданных заявлений</w:t>
            </w:r>
          </w:p>
        </w:tc>
      </w:tr>
      <w:tr w:rsidR="005344BE" w:rsidTr="005344BE">
        <w:trPr>
          <w:jc w:val="center"/>
        </w:trPr>
        <w:tc>
          <w:tcPr>
            <w:tcW w:w="1213" w:type="dxa"/>
            <w:vAlign w:val="center"/>
          </w:tcPr>
          <w:p w:rsidR="005344BE" w:rsidRDefault="005344BE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 форма обучения</w:t>
            </w:r>
          </w:p>
        </w:tc>
        <w:tc>
          <w:tcPr>
            <w:tcW w:w="2670" w:type="dxa"/>
            <w:vAlign w:val="center"/>
          </w:tcPr>
          <w:p w:rsidR="005344BE" w:rsidRDefault="005344BE" w:rsidP="008E5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4BE" w:rsidRDefault="005344BE" w:rsidP="008E5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35.01.27 Мастер сельскохозяйственного производства (гр. № 4)</w:t>
            </w:r>
          </w:p>
          <w:p w:rsidR="005344BE" w:rsidRDefault="005344BE" w:rsidP="008E5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vAlign w:val="center"/>
          </w:tcPr>
          <w:p w:rsidR="005344BE" w:rsidRDefault="005344BE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  <w:p w:rsidR="005344BE" w:rsidRDefault="005344BE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месяцев</w:t>
            </w:r>
          </w:p>
        </w:tc>
        <w:tc>
          <w:tcPr>
            <w:tcW w:w="1967" w:type="dxa"/>
            <w:vAlign w:val="center"/>
          </w:tcPr>
          <w:p w:rsidR="005344BE" w:rsidRDefault="005344BE" w:rsidP="001756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01" w:type="dxa"/>
            <w:tcBorders>
              <w:right w:val="single" w:sz="4" w:space="0" w:color="auto"/>
            </w:tcBorders>
            <w:vAlign w:val="center"/>
          </w:tcPr>
          <w:p w:rsidR="005344BE" w:rsidRDefault="005344BE" w:rsidP="00853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344BE" w:rsidTr="005344BE">
        <w:trPr>
          <w:jc w:val="center"/>
        </w:trPr>
        <w:tc>
          <w:tcPr>
            <w:tcW w:w="1213" w:type="dxa"/>
            <w:vAlign w:val="center"/>
          </w:tcPr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 форма обучения</w:t>
            </w:r>
          </w:p>
        </w:tc>
        <w:tc>
          <w:tcPr>
            <w:tcW w:w="2670" w:type="dxa"/>
            <w:vAlign w:val="center"/>
          </w:tcPr>
          <w:p w:rsidR="005344BE" w:rsidRDefault="005344BE" w:rsidP="007E0C2E">
            <w:pPr>
              <w:jc w:val="center"/>
            </w:pPr>
          </w:p>
          <w:p w:rsidR="005344BE" w:rsidRPr="003F3CDF" w:rsidRDefault="00865A62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5344BE" w:rsidRPr="003F3C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23.01.17 Мастер по ремонту и обслуживанию автомобилей</w:t>
              </w:r>
            </w:hyperlink>
            <w:r w:rsidR="005344BE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(гр. № 9)</w:t>
            </w:r>
          </w:p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  <w:vAlign w:val="center"/>
          </w:tcPr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года </w:t>
            </w:r>
          </w:p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месяцев</w:t>
            </w:r>
          </w:p>
        </w:tc>
        <w:tc>
          <w:tcPr>
            <w:tcW w:w="1967" w:type="dxa"/>
            <w:vAlign w:val="center"/>
          </w:tcPr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01" w:type="dxa"/>
            <w:tcBorders>
              <w:right w:val="single" w:sz="4" w:space="0" w:color="auto"/>
            </w:tcBorders>
            <w:vAlign w:val="center"/>
          </w:tcPr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344BE" w:rsidTr="005344BE">
        <w:trPr>
          <w:jc w:val="center"/>
        </w:trPr>
        <w:tc>
          <w:tcPr>
            <w:tcW w:w="1213" w:type="dxa"/>
            <w:vAlign w:val="center"/>
          </w:tcPr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 форма обучения</w:t>
            </w:r>
          </w:p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vAlign w:val="center"/>
          </w:tcPr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43.01.09 Повар, кондитер (гр. № 6)</w:t>
            </w:r>
          </w:p>
        </w:tc>
        <w:tc>
          <w:tcPr>
            <w:tcW w:w="1338" w:type="dxa"/>
            <w:vAlign w:val="center"/>
          </w:tcPr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года </w:t>
            </w:r>
          </w:p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месяцев</w:t>
            </w:r>
          </w:p>
        </w:tc>
        <w:tc>
          <w:tcPr>
            <w:tcW w:w="1967" w:type="dxa"/>
            <w:vAlign w:val="center"/>
          </w:tcPr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01" w:type="dxa"/>
            <w:tcBorders>
              <w:right w:val="single" w:sz="4" w:space="0" w:color="auto"/>
            </w:tcBorders>
            <w:vAlign w:val="center"/>
          </w:tcPr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5344BE" w:rsidTr="005344BE">
        <w:trPr>
          <w:jc w:val="center"/>
        </w:trPr>
        <w:tc>
          <w:tcPr>
            <w:tcW w:w="1213" w:type="dxa"/>
            <w:vAlign w:val="center"/>
          </w:tcPr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975" w:type="dxa"/>
            <w:gridSpan w:val="3"/>
            <w:vAlign w:val="center"/>
          </w:tcPr>
          <w:p w:rsidR="005344B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75</w:t>
            </w:r>
          </w:p>
        </w:tc>
        <w:tc>
          <w:tcPr>
            <w:tcW w:w="1801" w:type="dxa"/>
            <w:tcBorders>
              <w:right w:val="single" w:sz="4" w:space="0" w:color="auto"/>
            </w:tcBorders>
          </w:tcPr>
          <w:p w:rsidR="005344BE" w:rsidRDefault="005344BE" w:rsidP="00B972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</w:tbl>
    <w:p w:rsidR="007E0C2E" w:rsidRDefault="007E0C2E" w:rsidP="000F26EE">
      <w:pPr>
        <w:kinsoku w:val="0"/>
        <w:overflowPunct w:val="0"/>
        <w:autoSpaceDE w:val="0"/>
        <w:autoSpaceDN w:val="0"/>
        <w:adjustRightInd w:val="0"/>
        <w:spacing w:before="29" w:after="0" w:line="240" w:lineRule="auto"/>
        <w:ind w:left="1496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</w:p>
    <w:p w:rsidR="00AB51F8" w:rsidRDefault="00AB51F8" w:rsidP="00AB51F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495" w:right="481"/>
        <w:jc w:val="center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Профессии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профессионального </w:t>
      </w:r>
      <w:proofErr w:type="gramStart"/>
      <w:r w:rsidRPr="00A7504C">
        <w:rPr>
          <w:rFonts w:ascii="Times New Roman" w:hAnsi="Times New Roman" w:cs="Times New Roman"/>
          <w:b/>
          <w:bCs/>
          <w:spacing w:val="-1"/>
          <w:sz w:val="24"/>
          <w:szCs w:val="24"/>
        </w:rPr>
        <w:t>об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учения по</w:t>
      </w:r>
      <w:proofErr w:type="gramEnd"/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адаптированным программам</w:t>
      </w:r>
    </w:p>
    <w:p w:rsidR="007E0C2E" w:rsidRPr="00A7504C" w:rsidRDefault="007E0C2E" w:rsidP="000F26EE">
      <w:pPr>
        <w:kinsoku w:val="0"/>
        <w:overflowPunct w:val="0"/>
        <w:autoSpaceDE w:val="0"/>
        <w:autoSpaceDN w:val="0"/>
        <w:adjustRightInd w:val="0"/>
        <w:spacing w:before="29" w:after="0" w:line="240" w:lineRule="auto"/>
        <w:ind w:left="1496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664"/>
        <w:gridCol w:w="3153"/>
        <w:gridCol w:w="1454"/>
        <w:gridCol w:w="1635"/>
        <w:gridCol w:w="1665"/>
      </w:tblGrid>
      <w:tr w:rsidR="00FF199E" w:rsidTr="007E0C2E">
        <w:tc>
          <w:tcPr>
            <w:tcW w:w="1664" w:type="dxa"/>
            <w:vAlign w:val="center"/>
          </w:tcPr>
          <w:p w:rsidR="00FF199E" w:rsidRDefault="00FF199E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53" w:type="dxa"/>
            <w:vAlign w:val="center"/>
          </w:tcPr>
          <w:p w:rsidR="00FF199E" w:rsidRDefault="00FF199E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Код, наименование профессии</w:t>
            </w:r>
          </w:p>
        </w:tc>
        <w:tc>
          <w:tcPr>
            <w:tcW w:w="1454" w:type="dxa"/>
            <w:vAlign w:val="center"/>
          </w:tcPr>
          <w:p w:rsidR="00FF199E" w:rsidRDefault="00FF199E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обучения</w:t>
            </w:r>
          </w:p>
        </w:tc>
        <w:tc>
          <w:tcPr>
            <w:tcW w:w="1635" w:type="dxa"/>
            <w:vAlign w:val="center"/>
          </w:tcPr>
          <w:p w:rsidR="00FF199E" w:rsidRDefault="00FF199E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мест обучающихся</w:t>
            </w:r>
          </w:p>
          <w:p w:rsidR="00FF199E" w:rsidRDefault="00FF199E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(план)</w:t>
            </w:r>
          </w:p>
        </w:tc>
        <w:tc>
          <w:tcPr>
            <w:tcW w:w="1665" w:type="dxa"/>
          </w:tcPr>
          <w:p w:rsidR="00FF199E" w:rsidRDefault="00FF199E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поданных заявлений</w:t>
            </w:r>
          </w:p>
        </w:tc>
      </w:tr>
      <w:tr w:rsidR="00FF199E" w:rsidTr="007E0C2E">
        <w:tc>
          <w:tcPr>
            <w:tcW w:w="1664" w:type="dxa"/>
            <w:vAlign w:val="center"/>
          </w:tcPr>
          <w:p w:rsidR="006939F8" w:rsidRDefault="006939F8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99E" w:rsidRDefault="00FF199E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 форма обучения</w:t>
            </w:r>
          </w:p>
          <w:p w:rsidR="006939F8" w:rsidRDefault="006939F8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FF199E" w:rsidRDefault="00FF199E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16675 Повар</w:t>
            </w:r>
            <w:r w:rsidR="00800F08">
              <w:rPr>
                <w:rFonts w:ascii="Times New Roman" w:hAnsi="Times New Roman" w:cs="Times New Roman"/>
                <w:sz w:val="24"/>
                <w:szCs w:val="24"/>
              </w:rPr>
              <w:t xml:space="preserve"> (гр. № 5</w:t>
            </w:r>
            <w:r w:rsidR="007E0C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54" w:type="dxa"/>
            <w:vAlign w:val="center"/>
          </w:tcPr>
          <w:p w:rsidR="008E5C93" w:rsidRDefault="008E5C93" w:rsidP="008E5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год </w:t>
            </w:r>
          </w:p>
          <w:p w:rsidR="00FF199E" w:rsidRDefault="008E5C93" w:rsidP="008E5C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месяцев</w:t>
            </w:r>
          </w:p>
        </w:tc>
        <w:tc>
          <w:tcPr>
            <w:tcW w:w="1635" w:type="dxa"/>
            <w:vAlign w:val="center"/>
          </w:tcPr>
          <w:p w:rsidR="00FF199E" w:rsidRDefault="00FF199E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65" w:type="dxa"/>
            <w:vAlign w:val="center"/>
          </w:tcPr>
          <w:p w:rsidR="00FF199E" w:rsidRDefault="005344BE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F199E" w:rsidTr="007E0C2E">
        <w:tc>
          <w:tcPr>
            <w:tcW w:w="1664" w:type="dxa"/>
            <w:vAlign w:val="center"/>
          </w:tcPr>
          <w:p w:rsidR="00FF199E" w:rsidRDefault="00FF199E" w:rsidP="00CC2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 форма обучения</w:t>
            </w:r>
          </w:p>
        </w:tc>
        <w:tc>
          <w:tcPr>
            <w:tcW w:w="3153" w:type="dxa"/>
            <w:vAlign w:val="center"/>
          </w:tcPr>
          <w:p w:rsidR="006939F8" w:rsidRDefault="006939F8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C2E" w:rsidRDefault="00FF199E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18545 Слесарь по ремонту сельскохозяйственных машин и оборудования</w:t>
            </w:r>
          </w:p>
          <w:p w:rsidR="00FF199E" w:rsidRDefault="00800F08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(гр. № 11</w:t>
            </w:r>
            <w:r w:rsidR="007E0C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939F8" w:rsidRDefault="006939F8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vAlign w:val="center"/>
          </w:tcPr>
          <w:p w:rsidR="008E5C93" w:rsidRDefault="008E5C93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год </w:t>
            </w:r>
          </w:p>
          <w:p w:rsidR="00FF199E" w:rsidRDefault="008E5C93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месяцев</w:t>
            </w:r>
          </w:p>
        </w:tc>
        <w:tc>
          <w:tcPr>
            <w:tcW w:w="1635" w:type="dxa"/>
            <w:vAlign w:val="center"/>
          </w:tcPr>
          <w:p w:rsidR="00FF199E" w:rsidRDefault="00FF199E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65" w:type="dxa"/>
            <w:vAlign w:val="center"/>
          </w:tcPr>
          <w:p w:rsidR="00FF199E" w:rsidRDefault="005344BE" w:rsidP="009D3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E0C2E" w:rsidTr="007E0C2E">
        <w:tc>
          <w:tcPr>
            <w:tcW w:w="1664" w:type="dxa"/>
            <w:vAlign w:val="center"/>
          </w:tcPr>
          <w:p w:rsidR="007E0C2E" w:rsidRDefault="007E0C2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242" w:type="dxa"/>
            <w:gridSpan w:val="3"/>
            <w:vAlign w:val="center"/>
          </w:tcPr>
          <w:p w:rsidR="007E0C2E" w:rsidRDefault="007E0C2E" w:rsidP="007E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</w:t>
            </w:r>
            <w:r w:rsidR="00800F0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65" w:type="dxa"/>
          </w:tcPr>
          <w:p w:rsidR="007E0C2E" w:rsidRDefault="005344BE" w:rsidP="007E0C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</w:tbl>
    <w:p w:rsidR="000F26EE" w:rsidRPr="008A4B40" w:rsidRDefault="000F26EE" w:rsidP="000F26E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F26EE" w:rsidRPr="008A4B40" w:rsidSect="00751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504C"/>
    <w:rsid w:val="0003218E"/>
    <w:rsid w:val="00045BE4"/>
    <w:rsid w:val="000511F0"/>
    <w:rsid w:val="00052928"/>
    <w:rsid w:val="0007041A"/>
    <w:rsid w:val="0008186A"/>
    <w:rsid w:val="000D1845"/>
    <w:rsid w:val="000D6009"/>
    <w:rsid w:val="000F26EE"/>
    <w:rsid w:val="00112604"/>
    <w:rsid w:val="00175658"/>
    <w:rsid w:val="00176706"/>
    <w:rsid w:val="00192D7B"/>
    <w:rsid w:val="00192F80"/>
    <w:rsid w:val="001A431A"/>
    <w:rsid w:val="001A5E10"/>
    <w:rsid w:val="001C7821"/>
    <w:rsid w:val="001E3492"/>
    <w:rsid w:val="00256C34"/>
    <w:rsid w:val="00264BF7"/>
    <w:rsid w:val="00281CEA"/>
    <w:rsid w:val="002A7D51"/>
    <w:rsid w:val="002C1FA3"/>
    <w:rsid w:val="00331129"/>
    <w:rsid w:val="00387B70"/>
    <w:rsid w:val="00410543"/>
    <w:rsid w:val="00422E15"/>
    <w:rsid w:val="00424269"/>
    <w:rsid w:val="00484054"/>
    <w:rsid w:val="00513ADD"/>
    <w:rsid w:val="005344BE"/>
    <w:rsid w:val="005C71BA"/>
    <w:rsid w:val="00604EFB"/>
    <w:rsid w:val="006763DF"/>
    <w:rsid w:val="00685F31"/>
    <w:rsid w:val="006939F8"/>
    <w:rsid w:val="006D7216"/>
    <w:rsid w:val="00751F15"/>
    <w:rsid w:val="007A0E56"/>
    <w:rsid w:val="007B0B9E"/>
    <w:rsid w:val="007E0C2E"/>
    <w:rsid w:val="007F2E7C"/>
    <w:rsid w:val="00800F08"/>
    <w:rsid w:val="008465F7"/>
    <w:rsid w:val="00853A3E"/>
    <w:rsid w:val="00855CCE"/>
    <w:rsid w:val="00865A62"/>
    <w:rsid w:val="008A4B40"/>
    <w:rsid w:val="008B62AA"/>
    <w:rsid w:val="008E5C93"/>
    <w:rsid w:val="00915AB0"/>
    <w:rsid w:val="009176B8"/>
    <w:rsid w:val="00921287"/>
    <w:rsid w:val="00923265"/>
    <w:rsid w:val="00942635"/>
    <w:rsid w:val="009570DA"/>
    <w:rsid w:val="009639F9"/>
    <w:rsid w:val="009D33E6"/>
    <w:rsid w:val="009D4385"/>
    <w:rsid w:val="00A47436"/>
    <w:rsid w:val="00A7504C"/>
    <w:rsid w:val="00A9052B"/>
    <w:rsid w:val="00AA5E44"/>
    <w:rsid w:val="00AB51F8"/>
    <w:rsid w:val="00AE1B65"/>
    <w:rsid w:val="00AE3842"/>
    <w:rsid w:val="00B40485"/>
    <w:rsid w:val="00B97235"/>
    <w:rsid w:val="00BA739A"/>
    <w:rsid w:val="00BE4B3C"/>
    <w:rsid w:val="00C11B8E"/>
    <w:rsid w:val="00C43625"/>
    <w:rsid w:val="00C549C2"/>
    <w:rsid w:val="00C80246"/>
    <w:rsid w:val="00CA7390"/>
    <w:rsid w:val="00CD18F2"/>
    <w:rsid w:val="00CF03CB"/>
    <w:rsid w:val="00D30911"/>
    <w:rsid w:val="00DB7DCA"/>
    <w:rsid w:val="00DE1BE9"/>
    <w:rsid w:val="00E27950"/>
    <w:rsid w:val="00EB75FC"/>
    <w:rsid w:val="00EE5751"/>
    <w:rsid w:val="00F5761E"/>
    <w:rsid w:val="00F76BAB"/>
    <w:rsid w:val="00FC1A27"/>
    <w:rsid w:val="00FF19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7504C"/>
    <w:pPr>
      <w:autoSpaceDE w:val="0"/>
      <w:autoSpaceDN w:val="0"/>
      <w:adjustRightInd w:val="0"/>
      <w:spacing w:after="0" w:line="240" w:lineRule="auto"/>
      <w:ind w:left="495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A7504C"/>
    <w:rPr>
      <w:rFonts w:ascii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750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E4B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AE3842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F19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F19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xn--58-hmcq.xn--p1ai/sveden/activity/professii/230117_master_po_remontu_i_obsluzhivaniyu_avtomobile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</dc:creator>
  <cp:keywords/>
  <dc:description/>
  <cp:lastModifiedBy>ADMIN</cp:lastModifiedBy>
  <cp:revision>92</cp:revision>
  <cp:lastPrinted>2024-06-18T00:55:00Z</cp:lastPrinted>
  <dcterms:created xsi:type="dcterms:W3CDTF">2020-06-04T05:19:00Z</dcterms:created>
  <dcterms:modified xsi:type="dcterms:W3CDTF">2026-05-07T06:12:00Z</dcterms:modified>
</cp:coreProperties>
</file>