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1BA" w:rsidRDefault="00A7504C" w:rsidP="00A7504C">
      <w:pPr>
        <w:kinsoku w:val="0"/>
        <w:overflowPunct w:val="0"/>
        <w:autoSpaceDE w:val="0"/>
        <w:autoSpaceDN w:val="0"/>
        <w:adjustRightInd w:val="0"/>
        <w:spacing w:before="148" w:after="0" w:line="240" w:lineRule="auto"/>
        <w:ind w:left="495" w:right="484"/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  <w:bookmarkStart w:id="0" w:name="Количество_мест_по_профессиям_на_2019-20"/>
      <w:bookmarkEnd w:id="0"/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Количество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мест</w:t>
      </w:r>
      <w:r w:rsidRPr="00A7504C"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 w:rsidR="005C71BA"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обучающихся </w:t>
      </w: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before="148" w:after="0" w:line="240" w:lineRule="auto"/>
        <w:ind w:left="495" w:right="484"/>
        <w:jc w:val="center"/>
        <w:rPr>
          <w:rFonts w:ascii="Times New Roman" w:hAnsi="Times New Roman" w:cs="Times New Roman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Pr="00A7504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профессиям</w:t>
      </w:r>
      <w:r w:rsidRPr="00A7504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D7AC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7504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202</w:t>
      </w:r>
      <w:r w:rsidR="008D7AC9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учебный</w:t>
      </w:r>
      <w:r w:rsidRPr="00A7504C"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95" w:right="492"/>
        <w:jc w:val="center"/>
        <w:rPr>
          <w:rFonts w:ascii="Times New Roman" w:hAnsi="Times New Roman" w:cs="Times New Roman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Государственном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бюджетном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профессиональном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образовательном</w:t>
      </w:r>
      <w:r w:rsidRPr="00A7504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учреждении</w:t>
      </w: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before="36" w:after="0" w:line="240" w:lineRule="auto"/>
        <w:ind w:left="495" w:right="491"/>
        <w:jc w:val="center"/>
        <w:rPr>
          <w:rFonts w:ascii="Times New Roman" w:hAnsi="Times New Roman" w:cs="Times New Roman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«Профессиональное</w:t>
      </w:r>
      <w:r w:rsidRPr="00A7504C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училище</w:t>
      </w:r>
      <w:r w:rsidRPr="00A7504C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A7504C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>58</w:t>
      </w:r>
      <w:r w:rsidRPr="00A7504C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р.п.</w:t>
      </w:r>
      <w:r w:rsidRPr="00A750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Юрты»</w:t>
      </w: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before="209" w:after="0" w:line="240" w:lineRule="auto"/>
        <w:ind w:left="495" w:right="481"/>
        <w:jc w:val="center"/>
        <w:rPr>
          <w:rFonts w:ascii="Times New Roman" w:hAnsi="Times New Roman" w:cs="Times New Roman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Профессии</w:t>
      </w:r>
      <w:r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B53583">
        <w:rPr>
          <w:rFonts w:ascii="Times New Roman" w:hAnsi="Times New Roman" w:cs="Times New Roman"/>
          <w:b/>
          <w:bCs/>
          <w:spacing w:val="-2"/>
          <w:sz w:val="24"/>
          <w:szCs w:val="24"/>
        </w:rPr>
        <w:t>среднего профессионального образования</w:t>
      </w: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5"/>
        <w:tblW w:w="0" w:type="auto"/>
        <w:tblLook w:val="04A0"/>
      </w:tblPr>
      <w:tblGrid>
        <w:gridCol w:w="2093"/>
        <w:gridCol w:w="3685"/>
        <w:gridCol w:w="1701"/>
        <w:gridCol w:w="2092"/>
      </w:tblGrid>
      <w:tr w:rsidR="00BE4B3C" w:rsidTr="00175658">
        <w:tc>
          <w:tcPr>
            <w:tcW w:w="2093" w:type="dxa"/>
            <w:vAlign w:val="center"/>
          </w:tcPr>
          <w:p w:rsidR="00BE4B3C" w:rsidRDefault="00BE4B3C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vAlign w:val="center"/>
          </w:tcPr>
          <w:p w:rsidR="00BE4B3C" w:rsidRDefault="00BE4B3C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Код, наименование профессии</w:t>
            </w:r>
          </w:p>
        </w:tc>
        <w:tc>
          <w:tcPr>
            <w:tcW w:w="1701" w:type="dxa"/>
            <w:vAlign w:val="center"/>
          </w:tcPr>
          <w:p w:rsidR="00BE4B3C" w:rsidRDefault="0008186A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обучения</w:t>
            </w:r>
          </w:p>
        </w:tc>
        <w:tc>
          <w:tcPr>
            <w:tcW w:w="2092" w:type="dxa"/>
            <w:vAlign w:val="center"/>
          </w:tcPr>
          <w:p w:rsidR="00BE4B3C" w:rsidRDefault="0008186A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обучающихся</w:t>
            </w:r>
          </w:p>
        </w:tc>
      </w:tr>
      <w:tr w:rsidR="00BE4B3C" w:rsidTr="00175658">
        <w:tc>
          <w:tcPr>
            <w:tcW w:w="2093" w:type="dxa"/>
            <w:vAlign w:val="center"/>
          </w:tcPr>
          <w:p w:rsidR="00BE4B3C" w:rsidRDefault="0008186A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3685" w:type="dxa"/>
            <w:vAlign w:val="center"/>
          </w:tcPr>
          <w:p w:rsidR="00AE3842" w:rsidRPr="003F3CDF" w:rsidRDefault="00C46220" w:rsidP="00AE3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AE3842" w:rsidRPr="003F3C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23.01.17 Мастер по ремонту и обслуживанию автомобилей</w:t>
              </w:r>
            </w:hyperlink>
          </w:p>
          <w:p w:rsidR="00BE4B3C" w:rsidRDefault="00BE4B3C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E3842" w:rsidRDefault="00AE3842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BE4B3C" w:rsidRDefault="00AA5E44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2092" w:type="dxa"/>
            <w:vAlign w:val="center"/>
          </w:tcPr>
          <w:p w:rsidR="00BE4B3C" w:rsidRDefault="0008186A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E4B3C" w:rsidTr="00175658">
        <w:tc>
          <w:tcPr>
            <w:tcW w:w="2093" w:type="dxa"/>
            <w:vAlign w:val="center"/>
          </w:tcPr>
          <w:p w:rsidR="00BE4B3C" w:rsidRDefault="00C43625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3685" w:type="dxa"/>
            <w:vAlign w:val="center"/>
          </w:tcPr>
          <w:p w:rsidR="00BE4B3C" w:rsidRDefault="00B64C01" w:rsidP="00B64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35.01.27</w:t>
            </w:r>
            <w:r w:rsidR="00C43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r w:rsidR="00C43625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сельскохозяйственного производства</w:t>
            </w:r>
          </w:p>
        </w:tc>
        <w:tc>
          <w:tcPr>
            <w:tcW w:w="1701" w:type="dxa"/>
            <w:vAlign w:val="center"/>
          </w:tcPr>
          <w:p w:rsidR="006763DF" w:rsidRDefault="00B64C01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5E44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BE4B3C" w:rsidRDefault="00AA5E44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2092" w:type="dxa"/>
            <w:vAlign w:val="center"/>
          </w:tcPr>
          <w:p w:rsidR="00BE4B3C" w:rsidRDefault="00175658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E4B3C" w:rsidTr="00175658">
        <w:tc>
          <w:tcPr>
            <w:tcW w:w="2093" w:type="dxa"/>
            <w:vAlign w:val="center"/>
          </w:tcPr>
          <w:p w:rsidR="00BE4B3C" w:rsidRDefault="00C43625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3685" w:type="dxa"/>
            <w:vAlign w:val="center"/>
          </w:tcPr>
          <w:p w:rsidR="00BE4B3C" w:rsidRDefault="00AA5E44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43.01.09 Повар, кондитер</w:t>
            </w:r>
          </w:p>
        </w:tc>
        <w:tc>
          <w:tcPr>
            <w:tcW w:w="1701" w:type="dxa"/>
            <w:vAlign w:val="center"/>
          </w:tcPr>
          <w:p w:rsidR="006763DF" w:rsidRDefault="00B53583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7565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BE4B3C" w:rsidRDefault="00175658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2092" w:type="dxa"/>
            <w:vAlign w:val="center"/>
          </w:tcPr>
          <w:p w:rsidR="00BE4B3C" w:rsidRDefault="00175658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26EE" w:rsidTr="001D2478">
        <w:tc>
          <w:tcPr>
            <w:tcW w:w="2093" w:type="dxa"/>
            <w:vAlign w:val="center"/>
          </w:tcPr>
          <w:p w:rsidR="000F26EE" w:rsidRDefault="000F26E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8" w:type="dxa"/>
            <w:gridSpan w:val="3"/>
            <w:vAlign w:val="center"/>
          </w:tcPr>
          <w:p w:rsidR="000F26EE" w:rsidRDefault="000F26EE" w:rsidP="000F26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75</w:t>
            </w:r>
          </w:p>
        </w:tc>
      </w:tr>
    </w:tbl>
    <w:p w:rsidR="00A9052B" w:rsidRDefault="00A9052B" w:rsidP="00A905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D7AC9" w:rsidRPr="00A7504C" w:rsidRDefault="008D7AC9" w:rsidP="008D7AC9">
      <w:pPr>
        <w:kinsoku w:val="0"/>
        <w:overflowPunct w:val="0"/>
        <w:autoSpaceDE w:val="0"/>
        <w:autoSpaceDN w:val="0"/>
        <w:adjustRightInd w:val="0"/>
        <w:spacing w:before="209" w:after="0" w:line="240" w:lineRule="auto"/>
        <w:ind w:left="495" w:right="481"/>
        <w:jc w:val="center"/>
        <w:rPr>
          <w:rFonts w:ascii="Times New Roman" w:hAnsi="Times New Roman" w:cs="Times New Roman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Профессии</w:t>
      </w:r>
      <w:r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профессионального </w:t>
      </w:r>
      <w:proofErr w:type="gramStart"/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обучения по</w:t>
      </w:r>
      <w:proofErr w:type="gramEnd"/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адаптированным программам</w:t>
      </w:r>
    </w:p>
    <w:p w:rsidR="000F26EE" w:rsidRPr="00A7504C" w:rsidRDefault="000F26EE" w:rsidP="000F26EE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496"/>
        <w:rPr>
          <w:rFonts w:ascii="Times New Roman" w:hAnsi="Times New Roman" w:cs="Times New Roman"/>
          <w:sz w:val="24"/>
          <w:szCs w:val="24"/>
        </w:rPr>
      </w:pPr>
    </w:p>
    <w:p w:rsidR="000F26EE" w:rsidRDefault="000F26EE" w:rsidP="00A9052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685"/>
        <w:gridCol w:w="1701"/>
        <w:gridCol w:w="2092"/>
      </w:tblGrid>
      <w:tr w:rsidR="008A4B40" w:rsidTr="00CC3C5A">
        <w:tc>
          <w:tcPr>
            <w:tcW w:w="2093" w:type="dxa"/>
            <w:vAlign w:val="center"/>
          </w:tcPr>
          <w:p w:rsidR="008A4B40" w:rsidRDefault="008A4B40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vAlign w:val="center"/>
          </w:tcPr>
          <w:p w:rsidR="008A4B40" w:rsidRDefault="008A4B40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Код, наименование профессии</w:t>
            </w:r>
          </w:p>
        </w:tc>
        <w:tc>
          <w:tcPr>
            <w:tcW w:w="1701" w:type="dxa"/>
            <w:vAlign w:val="center"/>
          </w:tcPr>
          <w:p w:rsidR="008A4B40" w:rsidRDefault="008A4B40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обучения</w:t>
            </w:r>
          </w:p>
        </w:tc>
        <w:tc>
          <w:tcPr>
            <w:tcW w:w="2092" w:type="dxa"/>
            <w:vAlign w:val="center"/>
          </w:tcPr>
          <w:p w:rsidR="008A4B40" w:rsidRDefault="008A4B40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обучающихся</w:t>
            </w:r>
          </w:p>
        </w:tc>
      </w:tr>
      <w:tr w:rsidR="008A4B40" w:rsidTr="009D33E6">
        <w:tc>
          <w:tcPr>
            <w:tcW w:w="2093" w:type="dxa"/>
            <w:vAlign w:val="center"/>
          </w:tcPr>
          <w:p w:rsidR="008A4B40" w:rsidRDefault="008A4B40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3685" w:type="dxa"/>
            <w:vAlign w:val="center"/>
          </w:tcPr>
          <w:p w:rsidR="008A4B40" w:rsidRDefault="008A4B40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16675 Повар</w:t>
            </w:r>
          </w:p>
        </w:tc>
        <w:tc>
          <w:tcPr>
            <w:tcW w:w="1701" w:type="dxa"/>
            <w:vAlign w:val="center"/>
          </w:tcPr>
          <w:p w:rsidR="00B53583" w:rsidRDefault="00B53583" w:rsidP="00B53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год </w:t>
            </w:r>
          </w:p>
          <w:p w:rsidR="008A4B40" w:rsidRDefault="00B53583" w:rsidP="00B53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2092" w:type="dxa"/>
            <w:vAlign w:val="center"/>
          </w:tcPr>
          <w:p w:rsidR="008A4B40" w:rsidRDefault="008A4B40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A4B40" w:rsidTr="009D33E6">
        <w:tc>
          <w:tcPr>
            <w:tcW w:w="2093" w:type="dxa"/>
            <w:vAlign w:val="center"/>
          </w:tcPr>
          <w:p w:rsidR="008A4B40" w:rsidRDefault="008A4B40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3685" w:type="dxa"/>
            <w:vAlign w:val="center"/>
          </w:tcPr>
          <w:p w:rsidR="008A4B40" w:rsidRDefault="008A4B40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D33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D33E6">
              <w:rPr>
                <w:rFonts w:ascii="Times New Roman" w:hAnsi="Times New Roman" w:cs="Times New Roman"/>
                <w:sz w:val="24"/>
                <w:szCs w:val="24"/>
              </w:rPr>
              <w:t>5 Слесарь по ремонту сельскохозяйственных машин и оборудования</w:t>
            </w:r>
          </w:p>
        </w:tc>
        <w:tc>
          <w:tcPr>
            <w:tcW w:w="1701" w:type="dxa"/>
            <w:vAlign w:val="center"/>
          </w:tcPr>
          <w:p w:rsidR="00B53583" w:rsidRDefault="00B53583" w:rsidP="00B53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год </w:t>
            </w:r>
          </w:p>
          <w:p w:rsidR="008A4B40" w:rsidRDefault="00B53583" w:rsidP="00B53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2092" w:type="dxa"/>
            <w:vAlign w:val="center"/>
          </w:tcPr>
          <w:p w:rsidR="008A4B40" w:rsidRDefault="00B53583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A4B40" w:rsidTr="00F72190">
        <w:tc>
          <w:tcPr>
            <w:tcW w:w="2093" w:type="dxa"/>
            <w:vAlign w:val="center"/>
          </w:tcPr>
          <w:p w:rsidR="008A4B40" w:rsidRDefault="008A4B40" w:rsidP="00A3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478" w:type="dxa"/>
            <w:gridSpan w:val="3"/>
            <w:vAlign w:val="center"/>
          </w:tcPr>
          <w:p w:rsidR="008A4B40" w:rsidRDefault="008A4B40" w:rsidP="008A4B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</w:t>
            </w:r>
            <w:r w:rsidR="00B5358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0F26EE" w:rsidRPr="008A4B40" w:rsidRDefault="000F26EE" w:rsidP="000F26E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F26EE" w:rsidRPr="008A4B40" w:rsidSect="0075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504C"/>
    <w:rsid w:val="00045BE4"/>
    <w:rsid w:val="000511F0"/>
    <w:rsid w:val="0007041A"/>
    <w:rsid w:val="0008186A"/>
    <w:rsid w:val="000F26EE"/>
    <w:rsid w:val="00175658"/>
    <w:rsid w:val="001D2997"/>
    <w:rsid w:val="00221310"/>
    <w:rsid w:val="003063F4"/>
    <w:rsid w:val="003516CE"/>
    <w:rsid w:val="005C71BA"/>
    <w:rsid w:val="006763DF"/>
    <w:rsid w:val="00751F15"/>
    <w:rsid w:val="008A4B40"/>
    <w:rsid w:val="008D7AC9"/>
    <w:rsid w:val="009D33E6"/>
    <w:rsid w:val="00A7504C"/>
    <w:rsid w:val="00A9052B"/>
    <w:rsid w:val="00AA5E44"/>
    <w:rsid w:val="00AD02C4"/>
    <w:rsid w:val="00AE3842"/>
    <w:rsid w:val="00B53583"/>
    <w:rsid w:val="00B64C01"/>
    <w:rsid w:val="00BE4B3C"/>
    <w:rsid w:val="00C43625"/>
    <w:rsid w:val="00C46220"/>
    <w:rsid w:val="00EB75FC"/>
    <w:rsid w:val="00F0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7504C"/>
    <w:pPr>
      <w:autoSpaceDE w:val="0"/>
      <w:autoSpaceDN w:val="0"/>
      <w:adjustRightInd w:val="0"/>
      <w:spacing w:after="0" w:line="240" w:lineRule="auto"/>
      <w:ind w:left="495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7504C"/>
    <w:rPr>
      <w:rFonts w:ascii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750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E4B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AE38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58-hmcq.xn--p1ai/sveden/activity/professii/230117_master_po_remontu_i_obsluzhivaniyu_avtomobil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</dc:creator>
  <cp:keywords/>
  <dc:description/>
  <cp:lastModifiedBy>ADMIN</cp:lastModifiedBy>
  <cp:revision>9</cp:revision>
  <dcterms:created xsi:type="dcterms:W3CDTF">2020-06-04T05:19:00Z</dcterms:created>
  <dcterms:modified xsi:type="dcterms:W3CDTF">2026-05-07T08:13:00Z</dcterms:modified>
</cp:coreProperties>
</file>